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22" w:rsidRPr="00BE5E38" w:rsidRDefault="003A2E22" w:rsidP="003A2E22">
      <w:pPr>
        <w:spacing w:after="0" w:line="240" w:lineRule="auto"/>
        <w:jc w:val="center"/>
        <w:rPr>
          <w:rFonts w:ascii="Times New Roman" w:hAnsi="Times New Roman" w:cs="Times New Roman"/>
          <w:b/>
          <w:sz w:val="28"/>
          <w:szCs w:val="28"/>
          <w:lang w:val="en-US"/>
        </w:rPr>
      </w:pPr>
      <w:r w:rsidRPr="00BE5E38">
        <w:rPr>
          <w:rFonts w:ascii="Times New Roman" w:hAnsi="Times New Roman" w:cs="Times New Roman"/>
          <w:b/>
          <w:sz w:val="28"/>
          <w:szCs w:val="28"/>
          <w:lang w:val="en-US"/>
        </w:rPr>
        <w:t>The name of the academic discipline:</w:t>
      </w:r>
    </w:p>
    <w:p w:rsidR="003A2E22" w:rsidRPr="00BE5E38" w:rsidRDefault="003A2E22" w:rsidP="003A2E22">
      <w:pPr>
        <w:spacing w:after="0" w:line="240" w:lineRule="auto"/>
        <w:jc w:val="center"/>
        <w:rPr>
          <w:rFonts w:ascii="Times New Roman" w:hAnsi="Times New Roman" w:cs="Times New Roman"/>
          <w:b/>
          <w:sz w:val="28"/>
          <w:szCs w:val="28"/>
          <w:lang w:val="en-US"/>
        </w:rPr>
      </w:pPr>
      <w:r w:rsidRPr="00BE5E38">
        <w:rPr>
          <w:rFonts w:ascii="Times New Roman" w:hAnsi="Times New Roman" w:cs="Times New Roman"/>
          <w:b/>
          <w:sz w:val="28"/>
          <w:szCs w:val="28"/>
          <w:lang w:val="en-US"/>
        </w:rPr>
        <w:t>“</w:t>
      </w:r>
      <w:bookmarkStart w:id="0" w:name="_GoBack"/>
      <w:r w:rsidRPr="00BE5E38">
        <w:rPr>
          <w:rFonts w:ascii="Times New Roman" w:hAnsi="Times New Roman" w:cs="Times New Roman"/>
          <w:b/>
          <w:sz w:val="28"/>
          <w:szCs w:val="28"/>
          <w:lang w:val="en-US"/>
        </w:rPr>
        <w:t>Kinematics and Statics</w:t>
      </w:r>
      <w:bookmarkEnd w:id="0"/>
      <w:r w:rsidRPr="00BE5E38">
        <w:rPr>
          <w:rFonts w:ascii="Times New Roman" w:hAnsi="Times New Roman" w:cs="Times New Roman"/>
          <w:b/>
          <w:sz w:val="28"/>
          <w:szCs w:val="28"/>
          <w:lang w:val="en-US"/>
        </w:rPr>
        <w:t>”</w:t>
      </w:r>
    </w:p>
    <w:p w:rsidR="003A2E22" w:rsidRPr="00BE5E38" w:rsidRDefault="003A2E22" w:rsidP="003A2E22">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3A2E22" w:rsidRPr="008D169C"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rPr>
                <w:rFonts w:ascii="Times New Roman" w:eastAsia="Times New Roman" w:hAnsi="Times New Roman" w:cs="Times New Roman"/>
                <w:sz w:val="28"/>
                <w:szCs w:val="28"/>
                <w:lang w:val="en-US" w:eastAsia="en-US"/>
              </w:rPr>
            </w:pPr>
            <w:r w:rsidRPr="00BE5E38">
              <w:rPr>
                <w:rFonts w:ascii="Times New Roman" w:hAnsi="Times New Roman" w:cs="Times New Roman"/>
                <w:bCs/>
                <w:color w:val="000000"/>
                <w:sz w:val="28"/>
                <w:szCs w:val="28"/>
                <w:lang w:val="en-US"/>
              </w:rPr>
              <w:t>6-05-0113-04 Physical and Mathematical Education (Physics and Informatics)</w:t>
            </w:r>
          </w:p>
        </w:tc>
      </w:tr>
      <w:tr w:rsidR="003A2E22" w:rsidRPr="00BE5E38"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2</w:t>
            </w:r>
          </w:p>
        </w:tc>
      </w:tr>
      <w:tr w:rsidR="003A2E22" w:rsidRPr="00BE5E38"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3</w:t>
            </w:r>
          </w:p>
        </w:tc>
      </w:tr>
      <w:tr w:rsidR="003A2E22" w:rsidRPr="00BE5E38"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70</w:t>
            </w:r>
          </w:p>
        </w:tc>
      </w:tr>
      <w:tr w:rsidR="003A2E22" w:rsidRPr="00BE5E38" w:rsidTr="003A2E22">
        <w:tc>
          <w:tcPr>
            <w:tcW w:w="3227" w:type="dxa"/>
            <w:vMerge w:val="restart"/>
            <w:tcBorders>
              <w:top w:val="single" w:sz="4" w:space="0" w:color="auto"/>
              <w:left w:val="single" w:sz="4" w:space="0" w:color="auto"/>
              <w:bottom w:val="single" w:sz="4" w:space="0" w:color="auto"/>
              <w:right w:val="single" w:sz="4" w:space="0" w:color="auto"/>
            </w:tcBorders>
            <w:hideMark/>
          </w:tcPr>
          <w:p w:rsidR="003A2E22" w:rsidRPr="00BE5E38" w:rsidRDefault="003A2E22">
            <w:pPr>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Lectures</w:t>
            </w:r>
          </w:p>
          <w:p w:rsidR="003A2E22" w:rsidRPr="00BE5E38" w:rsidRDefault="003A2E22">
            <w:pPr>
              <w:rPr>
                <w:rFonts w:ascii="Times New Roman" w:eastAsiaTheme="minorHAnsi" w:hAnsi="Times New Roman" w:cs="Times New Roman"/>
                <w:b/>
                <w:sz w:val="28"/>
                <w:szCs w:val="28"/>
                <w:lang w:val="en-US" w:eastAsia="en-US"/>
              </w:rPr>
            </w:pPr>
            <w:r w:rsidRPr="00BE5E38">
              <w:rPr>
                <w:rFonts w:ascii="Times New Roman" w:hAnsi="Times New Roman" w:cs="Times New Roman"/>
                <w:b/>
                <w:sz w:val="28"/>
                <w:szCs w:val="28"/>
                <w:lang w:val="en-US" w:eastAsia="en-US"/>
              </w:rPr>
              <w:t xml:space="preserve">Seminar classes </w:t>
            </w:r>
          </w:p>
          <w:p w:rsidR="003A2E22" w:rsidRPr="00BE5E38" w:rsidRDefault="003A2E22">
            <w:pPr>
              <w:rPr>
                <w:rFonts w:ascii="Times New Roman" w:eastAsia="Calibri" w:hAnsi="Times New Roman" w:cs="Times New Roman"/>
                <w:b/>
                <w:sz w:val="28"/>
                <w:szCs w:val="28"/>
                <w:lang w:val="en-US" w:eastAsia="en-US"/>
              </w:rPr>
            </w:pPr>
            <w:r w:rsidRPr="00BE5E38">
              <w:rPr>
                <w:rFonts w:ascii="Times New Roman" w:hAnsi="Times New Roman" w:cs="Times New Roman"/>
                <w:b/>
                <w:sz w:val="28"/>
                <w:szCs w:val="28"/>
                <w:lang w:val="en-US" w:eastAsia="en-US"/>
              </w:rPr>
              <w:t>Practical classes</w:t>
            </w:r>
          </w:p>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16</w:t>
            </w:r>
          </w:p>
        </w:tc>
      </w:tr>
      <w:tr w:rsidR="003A2E22" w:rsidRPr="00BE5E38" w:rsidTr="003A2E22">
        <w:tc>
          <w:tcPr>
            <w:tcW w:w="0" w:type="auto"/>
            <w:vMerge/>
            <w:tcBorders>
              <w:top w:val="single" w:sz="4" w:space="0" w:color="auto"/>
              <w:left w:val="single" w:sz="4" w:space="0" w:color="auto"/>
              <w:bottom w:val="single" w:sz="4" w:space="0" w:color="auto"/>
              <w:right w:val="single" w:sz="4" w:space="0" w:color="auto"/>
            </w:tcBorders>
            <w:vAlign w:val="center"/>
            <w:hideMark/>
          </w:tcPr>
          <w:p w:rsidR="003A2E22" w:rsidRPr="00BE5E38" w:rsidRDefault="003A2E2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w:t>
            </w:r>
          </w:p>
        </w:tc>
      </w:tr>
      <w:tr w:rsidR="003A2E22" w:rsidRPr="00BE5E38" w:rsidTr="003A2E22">
        <w:tc>
          <w:tcPr>
            <w:tcW w:w="0" w:type="auto"/>
            <w:vMerge/>
            <w:tcBorders>
              <w:top w:val="single" w:sz="4" w:space="0" w:color="auto"/>
              <w:left w:val="single" w:sz="4" w:space="0" w:color="auto"/>
              <w:bottom w:val="single" w:sz="4" w:space="0" w:color="auto"/>
              <w:right w:val="single" w:sz="4" w:space="0" w:color="auto"/>
            </w:tcBorders>
            <w:vAlign w:val="center"/>
            <w:hideMark/>
          </w:tcPr>
          <w:p w:rsidR="003A2E22" w:rsidRPr="00BE5E38" w:rsidRDefault="003A2E2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22</w:t>
            </w:r>
          </w:p>
        </w:tc>
      </w:tr>
      <w:tr w:rsidR="003A2E22" w:rsidRPr="00BE5E38" w:rsidTr="003A2E22">
        <w:tc>
          <w:tcPr>
            <w:tcW w:w="0" w:type="auto"/>
            <w:vMerge/>
            <w:tcBorders>
              <w:top w:val="single" w:sz="4" w:space="0" w:color="auto"/>
              <w:left w:val="single" w:sz="4" w:space="0" w:color="auto"/>
              <w:bottom w:val="single" w:sz="4" w:space="0" w:color="auto"/>
              <w:right w:val="single" w:sz="4" w:space="0" w:color="auto"/>
            </w:tcBorders>
            <w:vAlign w:val="center"/>
            <w:hideMark/>
          </w:tcPr>
          <w:p w:rsidR="003A2E22" w:rsidRPr="00BE5E38" w:rsidRDefault="003A2E22">
            <w:pPr>
              <w:rPr>
                <w:rFonts w:ascii="Times New Roman" w:eastAsia="Times New Roman" w:hAnsi="Times New Roman" w:cs="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CB39B9">
            <w:pPr>
              <w:ind w:firstLine="41"/>
              <w:rPr>
                <w:rFonts w:ascii="Times New Roman" w:hAnsi="Times New Roman" w:cs="Times New Roman"/>
                <w:sz w:val="28"/>
                <w:szCs w:val="28"/>
              </w:rPr>
            </w:pPr>
            <w:r w:rsidRPr="00BE5E38">
              <w:rPr>
                <w:rFonts w:ascii="Times New Roman" w:hAnsi="Times New Roman" w:cs="Times New Roman"/>
                <w:sz w:val="28"/>
                <w:szCs w:val="28"/>
              </w:rPr>
              <w:t>32</w:t>
            </w:r>
          </w:p>
        </w:tc>
      </w:tr>
      <w:tr w:rsidR="003A2E22" w:rsidRPr="00BE5E38"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Form of the current assessment (</w:t>
            </w:r>
            <w:r w:rsidRPr="00BE5E38">
              <w:rPr>
                <w:rFonts w:ascii="Times New Roman" w:hAnsi="Times New Roman" w:cs="Times New Roman"/>
                <w:b/>
                <w:i/>
                <w:sz w:val="28"/>
                <w:szCs w:val="28"/>
                <w:lang w:val="en-US" w:eastAsia="en-US"/>
              </w:rPr>
              <w:t>credit/ graded credit /exam</w:t>
            </w:r>
            <w:r w:rsidRPr="00BE5E38">
              <w:rPr>
                <w:rFonts w:ascii="Times New Roman" w:hAnsi="Times New Roman" w:cs="Times New Roman"/>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pPr>
              <w:ind w:firstLine="41"/>
              <w:rPr>
                <w:rFonts w:ascii="Times New Roman" w:hAnsi="Times New Roman" w:cs="Times New Roman"/>
                <w:sz w:val="28"/>
                <w:szCs w:val="28"/>
                <w:lang w:val="en-US"/>
              </w:rPr>
            </w:pPr>
            <w:r w:rsidRPr="00BE5E38">
              <w:rPr>
                <w:rFonts w:ascii="Times New Roman" w:hAnsi="Times New Roman" w:cs="Times New Roman"/>
                <w:sz w:val="28"/>
                <w:szCs w:val="28"/>
                <w:lang w:val="en-US"/>
              </w:rPr>
              <w:t>exam</w:t>
            </w:r>
          </w:p>
        </w:tc>
      </w:tr>
      <w:tr w:rsidR="003A2E22" w:rsidRPr="00BE5E38"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pPr>
              <w:rPr>
                <w:rFonts w:ascii="Times New Roman" w:hAnsi="Times New Roman" w:cs="Times New Roman"/>
                <w:sz w:val="28"/>
                <w:szCs w:val="28"/>
              </w:rPr>
            </w:pPr>
            <w:r w:rsidRPr="00BE5E38">
              <w:rPr>
                <w:rFonts w:ascii="Times New Roman" w:hAnsi="Times New Roman" w:cs="Times New Roman"/>
                <w:sz w:val="28"/>
                <w:szCs w:val="28"/>
              </w:rPr>
              <w:t>4</w:t>
            </w:r>
          </w:p>
        </w:tc>
      </w:tr>
      <w:tr w:rsidR="003A2E22" w:rsidRPr="008D169C" w:rsidTr="003A2E22">
        <w:tc>
          <w:tcPr>
            <w:tcW w:w="3227" w:type="dxa"/>
            <w:tcBorders>
              <w:top w:val="single" w:sz="4" w:space="0" w:color="auto"/>
              <w:left w:val="single" w:sz="4" w:space="0" w:color="auto"/>
              <w:bottom w:val="single" w:sz="4" w:space="0" w:color="auto"/>
              <w:right w:val="single" w:sz="4" w:space="0" w:color="auto"/>
            </w:tcBorders>
            <w:hideMark/>
          </w:tcPr>
          <w:p w:rsidR="003A2E22" w:rsidRPr="00BE5E38" w:rsidRDefault="003A2E22">
            <w:pPr>
              <w:widowControl w:val="0"/>
              <w:suppressAutoHyphens/>
              <w:autoSpaceDN w:val="0"/>
              <w:jc w:val="both"/>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A2E22" w:rsidRPr="00BE5E38" w:rsidRDefault="003A2E22" w:rsidP="003A2E22">
            <w:pPr>
              <w:ind w:firstLine="41"/>
              <w:jc w:val="both"/>
              <w:rPr>
                <w:rFonts w:ascii="Times New Roman" w:eastAsia="Times New Roman" w:hAnsi="Times New Roman" w:cs="Times New Roman"/>
                <w:color w:val="000000"/>
                <w:sz w:val="28"/>
                <w:szCs w:val="28"/>
                <w:lang w:val="en-US"/>
              </w:rPr>
            </w:pPr>
            <w:r w:rsidRPr="008D169C">
              <w:rPr>
                <w:rFonts w:ascii="Times New Roman" w:hAnsi="Times New Roman" w:cs="Times New Roman"/>
                <w:sz w:val="28"/>
                <w:szCs w:val="28"/>
                <w:lang w:val="en-US"/>
              </w:rPr>
              <w:t>Use methods and means of conducting measurements and processing the results of physical experiments and the basic laws of mechanics to solve experimental, computational and research problems considered at the basic and specialized levels of physics education in institutions providing general secondary education</w:t>
            </w:r>
          </w:p>
        </w:tc>
      </w:tr>
      <w:tr w:rsidR="003A2E22" w:rsidRPr="00BE5E38" w:rsidTr="003A2E22">
        <w:tc>
          <w:tcPr>
            <w:tcW w:w="9570" w:type="dxa"/>
            <w:gridSpan w:val="2"/>
            <w:tcBorders>
              <w:top w:val="single" w:sz="4" w:space="0" w:color="auto"/>
              <w:left w:val="single" w:sz="4" w:space="0" w:color="auto"/>
              <w:bottom w:val="single" w:sz="4" w:space="0" w:color="auto"/>
              <w:right w:val="single" w:sz="4" w:space="0" w:color="auto"/>
            </w:tcBorders>
            <w:hideMark/>
          </w:tcPr>
          <w:p w:rsidR="003A2E22" w:rsidRPr="00BE5E38" w:rsidRDefault="003A2E22">
            <w:pPr>
              <w:jc w:val="center"/>
              <w:rPr>
                <w:rFonts w:ascii="Times New Roman" w:eastAsia="Times New Roman" w:hAnsi="Times New Roman" w:cs="Times New Roman"/>
                <w:b/>
                <w:sz w:val="28"/>
                <w:szCs w:val="28"/>
                <w:lang w:val="en-US" w:eastAsia="en-US"/>
              </w:rPr>
            </w:pPr>
            <w:r w:rsidRPr="00BE5E38">
              <w:rPr>
                <w:rFonts w:ascii="Times New Roman" w:hAnsi="Times New Roman" w:cs="Times New Roman"/>
                <w:b/>
                <w:sz w:val="28"/>
                <w:szCs w:val="28"/>
                <w:lang w:val="en-US" w:eastAsia="en-US"/>
              </w:rPr>
              <w:t>Summary of the academic discipline:</w:t>
            </w:r>
          </w:p>
          <w:p w:rsidR="003A2E22" w:rsidRPr="00BE5E38" w:rsidRDefault="003A2E22">
            <w:pPr>
              <w:pStyle w:val="Default"/>
              <w:tabs>
                <w:tab w:val="left" w:pos="239"/>
              </w:tabs>
              <w:jc w:val="both"/>
              <w:rPr>
                <w:rFonts w:eastAsia="Times New Roman"/>
                <w:color w:val="auto"/>
                <w:sz w:val="28"/>
                <w:szCs w:val="28"/>
                <w:lang w:val="en-US" w:eastAsia="ru-RU"/>
              </w:rPr>
            </w:pPr>
            <w:r w:rsidRPr="00BE5E38">
              <w:rPr>
                <w:rFonts w:eastAsia="Times New Roman"/>
                <w:color w:val="auto"/>
                <w:sz w:val="28"/>
                <w:szCs w:val="28"/>
                <w:lang w:val="be-BY" w:eastAsia="ru-RU"/>
              </w:rPr>
              <w:t xml:space="preserve">1. Introduction. </w:t>
            </w:r>
          </w:p>
          <w:p w:rsidR="003A2E22" w:rsidRPr="00BE5E38" w:rsidRDefault="003A2E22">
            <w:pPr>
              <w:pStyle w:val="Default"/>
              <w:tabs>
                <w:tab w:val="left" w:pos="239"/>
              </w:tabs>
              <w:jc w:val="both"/>
              <w:rPr>
                <w:rFonts w:eastAsia="Times New Roman"/>
                <w:color w:val="auto"/>
                <w:sz w:val="28"/>
                <w:szCs w:val="28"/>
                <w:lang w:val="en-US" w:eastAsia="ru-RU"/>
              </w:rPr>
            </w:pPr>
            <w:r w:rsidRPr="00BE5E38">
              <w:rPr>
                <w:rFonts w:eastAsia="Times New Roman"/>
                <w:color w:val="auto"/>
                <w:sz w:val="28"/>
                <w:szCs w:val="28"/>
                <w:lang w:val="be-BY" w:eastAsia="ru-RU"/>
              </w:rPr>
              <w:t xml:space="preserve">2. Kinematics of a material point. </w:t>
            </w:r>
          </w:p>
          <w:p w:rsidR="003A2E22" w:rsidRPr="00BE5E38" w:rsidRDefault="003A2E22">
            <w:pPr>
              <w:pStyle w:val="Default"/>
              <w:tabs>
                <w:tab w:val="left" w:pos="239"/>
              </w:tabs>
              <w:jc w:val="both"/>
              <w:rPr>
                <w:rFonts w:eastAsia="Calibri"/>
                <w:sz w:val="28"/>
                <w:szCs w:val="28"/>
                <w:lang w:val="en-US"/>
              </w:rPr>
            </w:pPr>
            <w:r w:rsidRPr="00BE5E38">
              <w:rPr>
                <w:rFonts w:eastAsia="Times New Roman"/>
                <w:color w:val="auto"/>
                <w:sz w:val="28"/>
                <w:szCs w:val="28"/>
                <w:lang w:val="be-BY" w:eastAsia="ru-RU"/>
              </w:rPr>
              <w:t>3. Statics</w:t>
            </w:r>
            <w:r w:rsidRPr="00BE5E38">
              <w:rPr>
                <w:rStyle w:val="rynqvb"/>
                <w:color w:val="3C4043"/>
                <w:sz w:val="28"/>
                <w:szCs w:val="28"/>
                <w:shd w:val="clear" w:color="auto" w:fill="F5F5F5"/>
                <w:lang w:val="en-US"/>
              </w:rPr>
              <w:t>.</w:t>
            </w:r>
          </w:p>
        </w:tc>
      </w:tr>
    </w:tbl>
    <w:p w:rsidR="003A2E22" w:rsidRPr="00BE5E38" w:rsidRDefault="003A2E22" w:rsidP="003A2E22">
      <w:pPr>
        <w:spacing w:after="0" w:line="240" w:lineRule="auto"/>
        <w:rPr>
          <w:rFonts w:ascii="Times New Roman" w:eastAsia="Calibri" w:hAnsi="Times New Roman" w:cs="Times New Roman"/>
          <w:kern w:val="2"/>
          <w:sz w:val="28"/>
          <w:szCs w:val="28"/>
          <w:lang w:val="en-US" w:eastAsia="en-US"/>
        </w:rPr>
      </w:pPr>
    </w:p>
    <w:p w:rsidR="007519B1" w:rsidRPr="003A2E22" w:rsidRDefault="007519B1">
      <w:pPr>
        <w:rPr>
          <w:rFonts w:ascii="Times New Roman" w:hAnsi="Times New Roman" w:cs="Times New Roman"/>
          <w:sz w:val="28"/>
          <w:szCs w:val="28"/>
          <w:lang w:val="en-US"/>
        </w:rPr>
      </w:pPr>
    </w:p>
    <w:sectPr w:rsidR="007519B1" w:rsidRPr="003A2E22"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A2F"/>
    <w:multiLevelType w:val="hybridMultilevel"/>
    <w:tmpl w:val="699A9048"/>
    <w:lvl w:ilvl="0" w:tplc="62BA0DEC">
      <w:start w:val="6"/>
      <w:numFmt w:val="decimal"/>
      <w:lvlText w:val="%1."/>
      <w:lvlJc w:val="left"/>
      <w:pPr>
        <w:ind w:left="370" w:hanging="360"/>
      </w:pPr>
      <w:rPr>
        <w:rFonts w:eastAsia="Times New Roman" w:hint="default"/>
        <w:color w:val="000000"/>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A7248"/>
    <w:multiLevelType w:val="multilevel"/>
    <w:tmpl w:val="FA680F74"/>
    <w:lvl w:ilvl="0">
      <w:start w:val="4"/>
      <w:numFmt w:val="decimal"/>
      <w:lvlText w:val="%1-"/>
      <w:lvlJc w:val="left"/>
      <w:pPr>
        <w:ind w:left="375" w:hanging="375"/>
      </w:pPr>
      <w:rPr>
        <w:rFonts w:eastAsiaTheme="minorHAnsi" w:hint="default"/>
      </w:rPr>
    </w:lvl>
    <w:lvl w:ilvl="1">
      <w:start w:val="5"/>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5EC2737B"/>
    <w:multiLevelType w:val="hybridMultilevel"/>
    <w:tmpl w:val="C89A5852"/>
    <w:lvl w:ilvl="0" w:tplc="9AC4C5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161B66"/>
    <w:multiLevelType w:val="hybridMultilevel"/>
    <w:tmpl w:val="63FC58C6"/>
    <w:lvl w:ilvl="0" w:tplc="C1E29666">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23150"/>
    <w:rsid w:val="001312C2"/>
    <w:rsid w:val="00154F18"/>
    <w:rsid w:val="00161C12"/>
    <w:rsid w:val="00176225"/>
    <w:rsid w:val="001E25A3"/>
    <w:rsid w:val="001E3C96"/>
    <w:rsid w:val="001E437A"/>
    <w:rsid w:val="001F1346"/>
    <w:rsid w:val="0025025D"/>
    <w:rsid w:val="00257BA1"/>
    <w:rsid w:val="00260E80"/>
    <w:rsid w:val="00262C7D"/>
    <w:rsid w:val="002B5C58"/>
    <w:rsid w:val="002D594A"/>
    <w:rsid w:val="002E3DA6"/>
    <w:rsid w:val="002E4212"/>
    <w:rsid w:val="002F7476"/>
    <w:rsid w:val="0030315D"/>
    <w:rsid w:val="00330327"/>
    <w:rsid w:val="003409EF"/>
    <w:rsid w:val="00356C9F"/>
    <w:rsid w:val="00386FF7"/>
    <w:rsid w:val="00387FD5"/>
    <w:rsid w:val="003A2E22"/>
    <w:rsid w:val="003B4877"/>
    <w:rsid w:val="004311B3"/>
    <w:rsid w:val="004A21CD"/>
    <w:rsid w:val="004B58E7"/>
    <w:rsid w:val="004D783E"/>
    <w:rsid w:val="004E28F5"/>
    <w:rsid w:val="00536428"/>
    <w:rsid w:val="00582011"/>
    <w:rsid w:val="00594FE5"/>
    <w:rsid w:val="005A3862"/>
    <w:rsid w:val="005B4A10"/>
    <w:rsid w:val="005E13B6"/>
    <w:rsid w:val="0066463E"/>
    <w:rsid w:val="006736D8"/>
    <w:rsid w:val="006B72D0"/>
    <w:rsid w:val="006C1C93"/>
    <w:rsid w:val="006C37CC"/>
    <w:rsid w:val="006D71AE"/>
    <w:rsid w:val="006E5811"/>
    <w:rsid w:val="007023A4"/>
    <w:rsid w:val="00724351"/>
    <w:rsid w:val="0075035E"/>
    <w:rsid w:val="00750D5F"/>
    <w:rsid w:val="007519B1"/>
    <w:rsid w:val="007826C2"/>
    <w:rsid w:val="00795522"/>
    <w:rsid w:val="007A03A6"/>
    <w:rsid w:val="007E4087"/>
    <w:rsid w:val="007E5252"/>
    <w:rsid w:val="007F3B57"/>
    <w:rsid w:val="0087007D"/>
    <w:rsid w:val="008A3BE2"/>
    <w:rsid w:val="008A7FF7"/>
    <w:rsid w:val="008B1EB7"/>
    <w:rsid w:val="008B413D"/>
    <w:rsid w:val="008C6EA1"/>
    <w:rsid w:val="008D169C"/>
    <w:rsid w:val="008D68EC"/>
    <w:rsid w:val="008E1FDC"/>
    <w:rsid w:val="00903125"/>
    <w:rsid w:val="0091269B"/>
    <w:rsid w:val="00913CD7"/>
    <w:rsid w:val="00926A01"/>
    <w:rsid w:val="0093597F"/>
    <w:rsid w:val="009461CD"/>
    <w:rsid w:val="009621AC"/>
    <w:rsid w:val="00985554"/>
    <w:rsid w:val="00986440"/>
    <w:rsid w:val="009A5954"/>
    <w:rsid w:val="009C4EB2"/>
    <w:rsid w:val="009D22F6"/>
    <w:rsid w:val="009E191D"/>
    <w:rsid w:val="009E63BB"/>
    <w:rsid w:val="009F42DD"/>
    <w:rsid w:val="00A04BC5"/>
    <w:rsid w:val="00A15F5F"/>
    <w:rsid w:val="00A16EE6"/>
    <w:rsid w:val="00A41A4E"/>
    <w:rsid w:val="00A43FCC"/>
    <w:rsid w:val="00A52FB2"/>
    <w:rsid w:val="00A862A9"/>
    <w:rsid w:val="00A927E0"/>
    <w:rsid w:val="00AB0260"/>
    <w:rsid w:val="00AD20F5"/>
    <w:rsid w:val="00AF63C2"/>
    <w:rsid w:val="00B0682B"/>
    <w:rsid w:val="00B6778E"/>
    <w:rsid w:val="00B76CCA"/>
    <w:rsid w:val="00B91ABE"/>
    <w:rsid w:val="00B93E34"/>
    <w:rsid w:val="00BB2750"/>
    <w:rsid w:val="00BE5E38"/>
    <w:rsid w:val="00BE6FBA"/>
    <w:rsid w:val="00C10829"/>
    <w:rsid w:val="00C67B4E"/>
    <w:rsid w:val="00C711B9"/>
    <w:rsid w:val="00C85095"/>
    <w:rsid w:val="00CA16A7"/>
    <w:rsid w:val="00CB101A"/>
    <w:rsid w:val="00CB4AED"/>
    <w:rsid w:val="00CC1B17"/>
    <w:rsid w:val="00CC69BD"/>
    <w:rsid w:val="00CD23F2"/>
    <w:rsid w:val="00CD6A63"/>
    <w:rsid w:val="00D46A1E"/>
    <w:rsid w:val="00D61AC7"/>
    <w:rsid w:val="00D76C35"/>
    <w:rsid w:val="00D8129B"/>
    <w:rsid w:val="00DB4CB8"/>
    <w:rsid w:val="00DC4791"/>
    <w:rsid w:val="00DE1AB4"/>
    <w:rsid w:val="00DE3C22"/>
    <w:rsid w:val="00E050B9"/>
    <w:rsid w:val="00E07111"/>
    <w:rsid w:val="00E2683C"/>
    <w:rsid w:val="00EA5636"/>
    <w:rsid w:val="00EB5B61"/>
    <w:rsid w:val="00EC3AB4"/>
    <w:rsid w:val="00F071BF"/>
    <w:rsid w:val="00F10536"/>
    <w:rsid w:val="00F22365"/>
    <w:rsid w:val="00F65C15"/>
    <w:rsid w:val="00F97944"/>
    <w:rsid w:val="00FA761A"/>
    <w:rsid w:val="00FB24B8"/>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character" w:customStyle="1" w:styleId="rynqvb">
    <w:name w:val="rynqvb"/>
    <w:basedOn w:val="a0"/>
    <w:rsid w:val="003A2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character" w:customStyle="1" w:styleId="rynqvb">
    <w:name w:val="rynqvb"/>
    <w:basedOn w:val="a0"/>
    <w:rsid w:val="003A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 w:id="19379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2025-07-23T09:55:00Z</dcterms:created>
  <dcterms:modified xsi:type="dcterms:W3CDTF">2025-07-23T09:55:00Z</dcterms:modified>
</cp:coreProperties>
</file>