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12DA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1-26 02 01 Бизнес-администрирование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821F43"/>
    <w:rsid w:val="008361A5"/>
    <w:rsid w:val="008A1769"/>
    <w:rsid w:val="00BC1BDB"/>
    <w:rsid w:val="00C8426C"/>
    <w:rsid w:val="00E12DA0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52F4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2022-11-26T07:29:00Z</dcterms:modified>
</cp:coreProperties>
</file>