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42" w:rsidRDefault="00D27042" w:rsidP="00244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27042" w:rsidRDefault="00D27042" w:rsidP="00D2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D27042">
        <w:rPr>
          <w:rFonts w:ascii="Times New Roman" w:hAnsi="Times New Roman"/>
          <w:b/>
          <w:sz w:val="28"/>
          <w:szCs w:val="28"/>
          <w:lang w:val="en-US"/>
        </w:rPr>
        <w:t>Economic efficiency of information systems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27042" w:rsidRDefault="00D27042" w:rsidP="00D2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27042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P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27042"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1-25 01 12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Economic Informatics</w:t>
            </w:r>
          </w:p>
        </w:tc>
      </w:tr>
      <w:tr w:rsidR="00D27042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7042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7042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D27042" w:rsidTr="00D2704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D27042" w:rsidRDefault="00D270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27042" w:rsidRDefault="00D270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27042" w:rsidTr="00D2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7042" w:rsidTr="00D2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7042" w:rsidTr="00D2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 w:rsidP="00AF00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27042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</w:t>
            </w:r>
          </w:p>
        </w:tc>
      </w:tr>
      <w:tr w:rsidR="00D27042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27042" w:rsidRPr="0024465B" w:rsidTr="00D270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Pr="00D27042" w:rsidRDefault="00D27042" w:rsidP="00D27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270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Mastering the academic discipline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D27042">
              <w:rPr>
                <w:rFonts w:ascii="Times New Roman" w:hAnsi="Times New Roman"/>
                <w:sz w:val="28"/>
                <w:szCs w:val="28"/>
                <w:lang w:val="be-BY"/>
              </w:rPr>
              <w:t>Economic efficiency of information systems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D270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should ensure the formation of specialized competence: to assess the effectiveness of investments in information technology, use foreign and domestic standards and information resources for the justification and evaluation of IT projects</w:t>
            </w:r>
          </w:p>
        </w:tc>
      </w:tr>
      <w:tr w:rsidR="00D27042" w:rsidRPr="0024465B" w:rsidTr="00D270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42" w:rsidRDefault="00D27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27042" w:rsidRDefault="00D27042" w:rsidP="00D270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>Economic efficiency of information systems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a practical-oriented academic discipline, the development of which includes work in the following areas: </w:t>
            </w:r>
          </w:p>
          <w:p w:rsidR="00D27042" w:rsidRDefault="00D27042" w:rsidP="00D270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development of skills in substantiating and analyzing the advantages of using an information system; </w:t>
            </w:r>
          </w:p>
          <w:p w:rsidR="00D27042" w:rsidRDefault="00D27042" w:rsidP="00D270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 of analytical methods for assessing the effectiveness of information technologies; </w:t>
            </w:r>
          </w:p>
          <w:p w:rsidR="00D27042" w:rsidRDefault="00D27042" w:rsidP="00D270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development of skills in drawing up budgets for information systems; </w:t>
            </w:r>
          </w:p>
          <w:p w:rsidR="00D27042" w:rsidRDefault="00D27042" w:rsidP="00D270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development of skills in controlling the functioning of an information system; </w:t>
            </w:r>
          </w:p>
          <w:p w:rsidR="00D27042" w:rsidRPr="00D27042" w:rsidRDefault="00D27042" w:rsidP="00D27042">
            <w:pPr>
              <w:spacing w:after="0" w:line="240" w:lineRule="auto"/>
              <w:ind w:firstLine="709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>development</w:t>
            </w:r>
            <w:proofErr w:type="gramEnd"/>
            <w:r w:rsidRPr="00D270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skills in substantiating the information system's influence on the financial performance of an enterprise.</w:t>
            </w:r>
          </w:p>
        </w:tc>
      </w:tr>
    </w:tbl>
    <w:p w:rsidR="00D27042" w:rsidRDefault="00D27042" w:rsidP="00D27042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en-US"/>
        </w:rPr>
      </w:pPr>
    </w:p>
    <w:p w:rsidR="00E528F2" w:rsidRPr="00D27042" w:rsidRDefault="00E528F2">
      <w:pPr>
        <w:rPr>
          <w:lang w:val="en-US"/>
        </w:rPr>
      </w:pPr>
    </w:p>
    <w:sectPr w:rsidR="00E528F2" w:rsidRPr="00D27042" w:rsidSect="0073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26B38"/>
    <w:rsid w:val="001C6666"/>
    <w:rsid w:val="00200D78"/>
    <w:rsid w:val="0024465B"/>
    <w:rsid w:val="003A7EDC"/>
    <w:rsid w:val="003F5774"/>
    <w:rsid w:val="006B0488"/>
    <w:rsid w:val="007308FE"/>
    <w:rsid w:val="0082275F"/>
    <w:rsid w:val="008442F2"/>
    <w:rsid w:val="008D7720"/>
    <w:rsid w:val="00A36447"/>
    <w:rsid w:val="00B4228F"/>
    <w:rsid w:val="00B8163F"/>
    <w:rsid w:val="00BF0C52"/>
    <w:rsid w:val="00CA2BDF"/>
    <w:rsid w:val="00CD301B"/>
    <w:rsid w:val="00D27042"/>
    <w:rsid w:val="00D626ED"/>
    <w:rsid w:val="00DA6FC0"/>
    <w:rsid w:val="00E528F2"/>
    <w:rsid w:val="00ED65F7"/>
    <w:rsid w:val="00E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27042"/>
    <w:rPr>
      <w:b/>
      <w:bCs/>
    </w:rPr>
  </w:style>
  <w:style w:type="character" w:customStyle="1" w:styleId="rynqvb">
    <w:name w:val="rynqvb"/>
    <w:basedOn w:val="a0"/>
    <w:rsid w:val="00D27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66"/>
    <w:pPr>
      <w:spacing w:before="60"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27042"/>
    <w:rPr>
      <w:b/>
      <w:bCs/>
    </w:rPr>
  </w:style>
  <w:style w:type="character" w:customStyle="1" w:styleId="rynqvb">
    <w:name w:val="rynqvb"/>
    <w:basedOn w:val="a0"/>
    <w:rsid w:val="00D2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2025-07-21T13:14:00Z</dcterms:created>
  <dcterms:modified xsi:type="dcterms:W3CDTF">2025-07-21T13:14:00Z</dcterms:modified>
</cp:coreProperties>
</file>