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C2" w:rsidRDefault="001C76C2" w:rsidP="001C7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1C76C2" w:rsidRDefault="001C76C2" w:rsidP="001C7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1C76C2">
        <w:rPr>
          <w:rFonts w:ascii="Times New Roman" w:hAnsi="Times New Roman"/>
          <w:b/>
          <w:sz w:val="28"/>
          <w:szCs w:val="28"/>
          <w:lang w:val="en-US"/>
        </w:rPr>
        <w:t>Modern problems of physical culture and sports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1C76C2" w:rsidRDefault="001C76C2" w:rsidP="001C7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1C76C2" w:rsidRPr="001C76C2" w:rsidTr="001C7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P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C76C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P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7-06-</w:t>
            </w:r>
            <w:r w:rsidRPr="001C7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1C7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1C7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12</w:t>
            </w:r>
            <w:r w:rsidRPr="001C7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-0</w:t>
            </w:r>
            <w:r w:rsidRPr="001C7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 Physical Education and Sports</w:t>
            </w:r>
          </w:p>
        </w:tc>
      </w:tr>
      <w:tr w:rsidR="001C76C2" w:rsidTr="001C7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76C2" w:rsidTr="001C7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Pr="001C76C2" w:rsidRDefault="001C76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C76C2" w:rsidTr="001C7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 w:rsidP="001C76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</w:tr>
      <w:tr w:rsidR="001C76C2" w:rsidTr="001C76C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1C76C2" w:rsidRDefault="001C76C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1C76C2" w:rsidRDefault="001C76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 w:rsidP="001C76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</w:tr>
      <w:tr w:rsidR="001C76C2" w:rsidTr="001C76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 w:rsidP="001C76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</w:tr>
      <w:tr w:rsidR="001C76C2" w:rsidTr="001C76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 w:rsidP="001C76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C76C2" w:rsidTr="001C76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C76C2" w:rsidTr="001C7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1C76C2" w:rsidTr="001C7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1C76C2" w:rsidRPr="00101858" w:rsidTr="001C7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 w:rsidP="001C76C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C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C76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-1 Apply methods of scientific knowledge in research </w:t>
            </w:r>
            <w:proofErr w:type="gramStart"/>
            <w:r w:rsidRPr="001C76C2">
              <w:rPr>
                <w:rFonts w:ascii="Times New Roman" w:hAnsi="Times New Roman"/>
                <w:sz w:val="28"/>
                <w:szCs w:val="28"/>
                <w:lang w:val="en-US"/>
              </w:rPr>
              <w:t>activities,</w:t>
            </w:r>
            <w:proofErr w:type="gramEnd"/>
            <w:r w:rsidRPr="001C76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generate and implement innovative ideas.</w:t>
            </w:r>
          </w:p>
        </w:tc>
      </w:tr>
      <w:tr w:rsidR="001C76C2" w:rsidRPr="00101858" w:rsidTr="001C76C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2" w:rsidRDefault="001C7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1C76C2" w:rsidRPr="001C76C2" w:rsidRDefault="001C76C2" w:rsidP="001C76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6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purpose</w:t>
            </w:r>
            <w:r w:rsidRPr="001C76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the academic discipline: mastering by master's students of the system of scientific and practical knowledge, skills and competencies in the field of physical education and sports and their implementation in their professional activities.</w:t>
            </w:r>
          </w:p>
          <w:p w:rsidR="001C76C2" w:rsidRPr="001C76C2" w:rsidRDefault="001C76C2" w:rsidP="001C76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6C2">
              <w:rPr>
                <w:rFonts w:ascii="Times New Roman" w:hAnsi="Times New Roman"/>
                <w:sz w:val="28"/>
                <w:szCs w:val="28"/>
                <w:lang w:val="en-US"/>
              </w:rPr>
              <w:t>Objectives of the academic discipline:</w:t>
            </w:r>
          </w:p>
          <w:p w:rsidR="001C76C2" w:rsidRPr="001C76C2" w:rsidRDefault="001C76C2" w:rsidP="001C76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6C2">
              <w:rPr>
                <w:rFonts w:ascii="Times New Roman" w:hAnsi="Times New Roman"/>
                <w:sz w:val="28"/>
                <w:szCs w:val="28"/>
                <w:lang w:val="en-US"/>
              </w:rPr>
              <w:t>- research activities - constantly improve their professional competencies in the field of identifying scientific problems and ways to solve them; identify and formulate current problems in the field of physical education and sports; develop scientific research programs and methodology for their implementation;</w:t>
            </w:r>
          </w:p>
          <w:p w:rsidR="001C76C2" w:rsidRPr="001C76C2" w:rsidRDefault="001C76C2" w:rsidP="001C76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6C2">
              <w:rPr>
                <w:rFonts w:ascii="Times New Roman" w:hAnsi="Times New Roman"/>
                <w:sz w:val="28"/>
                <w:szCs w:val="28"/>
                <w:lang w:val="en-US"/>
              </w:rPr>
              <w:t>- teaching activities - constantly improve their teaching qualifications; introduce innovative technologies into educational activities in the discipline of physical education and sports;</w:t>
            </w:r>
          </w:p>
          <w:p w:rsidR="001C76C2" w:rsidRDefault="001C76C2" w:rsidP="001C76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1C76C2">
              <w:rPr>
                <w:rFonts w:ascii="Times New Roman" w:hAnsi="Times New Roman"/>
                <w:sz w:val="28"/>
                <w:szCs w:val="28"/>
                <w:lang w:val="en-US"/>
              </w:rPr>
              <w:t>coaching</w:t>
            </w:r>
            <w:proofErr w:type="gramEnd"/>
            <w:r w:rsidRPr="001C76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activities - constantly improve their coaching qualifications; generalize and implement in practical activities the latest domestic and foreign experience in the field of training athletes of various qualifications.</w:t>
            </w:r>
          </w:p>
        </w:tc>
      </w:tr>
    </w:tbl>
    <w:p w:rsidR="001C76C2" w:rsidRDefault="001C76C2" w:rsidP="001C76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A33D49" w:rsidRPr="001C76C2" w:rsidRDefault="00A33D49">
      <w:pPr>
        <w:rPr>
          <w:lang w:val="en-US"/>
        </w:rPr>
      </w:pPr>
    </w:p>
    <w:sectPr w:rsidR="00A33D49" w:rsidRPr="001C76C2" w:rsidSect="00AD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51"/>
    <w:rsid w:val="00101858"/>
    <w:rsid w:val="001C76C2"/>
    <w:rsid w:val="004D0878"/>
    <w:rsid w:val="006B609D"/>
    <w:rsid w:val="006E29E2"/>
    <w:rsid w:val="00867D04"/>
    <w:rsid w:val="00990B0F"/>
    <w:rsid w:val="00A056F3"/>
    <w:rsid w:val="00A33D49"/>
    <w:rsid w:val="00A63B0C"/>
    <w:rsid w:val="00AD419E"/>
    <w:rsid w:val="00AD4451"/>
    <w:rsid w:val="00DB2372"/>
    <w:rsid w:val="00E01512"/>
    <w:rsid w:val="00E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56F3"/>
    <w:pPr>
      <w:spacing w:after="0" w:line="240" w:lineRule="auto"/>
    </w:pPr>
    <w:rPr>
      <w:rFonts w:ascii="Calibri" w:eastAsia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C7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56F3"/>
    <w:pPr>
      <w:spacing w:after="0" w:line="240" w:lineRule="auto"/>
    </w:pPr>
    <w:rPr>
      <w:rFonts w:ascii="Calibri" w:eastAsia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C7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2025-05-27T18:38:00Z</dcterms:created>
  <dcterms:modified xsi:type="dcterms:W3CDTF">2025-05-27T18:38:00Z</dcterms:modified>
</cp:coreProperties>
</file>