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6C" w:rsidRPr="005B441A" w:rsidRDefault="0062306C" w:rsidP="006230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41A"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62306C" w:rsidRPr="005B441A" w:rsidRDefault="0062306C" w:rsidP="006230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41A">
        <w:rPr>
          <w:rFonts w:ascii="Times New Roman" w:hAnsi="Times New Roman"/>
          <w:b/>
          <w:sz w:val="28"/>
          <w:szCs w:val="28"/>
        </w:rPr>
        <w:t>«Научно-исследовательская работа»</w:t>
      </w:r>
    </w:p>
    <w:p w:rsidR="0062306C" w:rsidRPr="005B441A" w:rsidRDefault="0062306C" w:rsidP="00623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62306C" w:rsidRPr="005B441A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62306C" w:rsidRPr="005B441A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06C" w:rsidRPr="005B441A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2306C" w:rsidRPr="005B441A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06C" w:rsidRPr="005B441A" w:rsidTr="00586458"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62306C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62306C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06C" w:rsidRPr="005B441A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06C" w:rsidRPr="005B441A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06C" w:rsidRPr="005B441A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06C" w:rsidRPr="005B441A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промежуточной </w:t>
            </w: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аттестации (</w:t>
            </w:r>
            <w:r w:rsidRPr="005B441A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/ зачет </w:t>
            </w:r>
          </w:p>
        </w:tc>
      </w:tr>
      <w:tr w:rsidR="0062306C" w:rsidRPr="005B441A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306C" w:rsidRPr="005B441A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>Научно-исследовательская работа</w:t>
            </w:r>
            <w:r w:rsidRPr="005B44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универсальных </w:t>
            </w:r>
            <w:r w:rsidRPr="005B44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компетенций: 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>применять методы научного познания в исследовательской деятельности, генерировать и реализовывать инновационные идеи;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>решать научно-исследовательские и инновационные задачи на основе применения информационно-коммуникационных технологий;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 xml:space="preserve">развивать инновационную восприимчивость и способность к инновационной деятельности.  </w:t>
            </w:r>
          </w:p>
        </w:tc>
      </w:tr>
      <w:tr w:rsidR="0062306C" w:rsidRPr="005B441A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C" w:rsidRPr="005B441A" w:rsidRDefault="0062306C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41A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62306C" w:rsidRPr="005B441A" w:rsidRDefault="006230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 xml:space="preserve">«Научно-исследовательская работа» </w:t>
            </w:r>
            <w:r w:rsidRPr="005B441A"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62306C" w:rsidRPr="005B441A" w:rsidRDefault="006230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>- освоение методологи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 xml:space="preserve"> научных исследований;</w:t>
            </w:r>
          </w:p>
          <w:p w:rsidR="0062306C" w:rsidRPr="005B441A" w:rsidRDefault="006230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>- изучение методик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 xml:space="preserve"> подготовки научной работы;</w:t>
            </w:r>
          </w:p>
          <w:p w:rsidR="0062306C" w:rsidRPr="005B441A" w:rsidRDefault="006230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использования 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 xml:space="preserve"> сбора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5B441A">
              <w:rPr>
                <w:rFonts w:ascii="Times New Roman" w:hAnsi="Times New Roman"/>
                <w:sz w:val="28"/>
                <w:szCs w:val="28"/>
              </w:rPr>
              <w:t xml:space="preserve"> анализа научной информации;</w:t>
            </w:r>
          </w:p>
          <w:p w:rsidR="0062306C" w:rsidRPr="005B441A" w:rsidRDefault="006230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>- формирование навыков работы с источниками научной информации;</w:t>
            </w:r>
          </w:p>
          <w:p w:rsidR="0062306C" w:rsidRPr="005B441A" w:rsidRDefault="006230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1A">
              <w:rPr>
                <w:rFonts w:ascii="Times New Roman" w:hAnsi="Times New Roman"/>
                <w:sz w:val="28"/>
                <w:szCs w:val="28"/>
              </w:rPr>
              <w:t xml:space="preserve">- организации научно-исследовательской работы.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6C"/>
    <w:rsid w:val="0062306C"/>
    <w:rsid w:val="00C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5569-433A-4915-AF87-63F1A61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2025-08-20T05:33:00Z</dcterms:created>
  <dcterms:modified xsi:type="dcterms:W3CDTF">2025-08-20T05:51:00Z</dcterms:modified>
</cp:coreProperties>
</file>