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3577" w14:textId="77777777" w:rsidR="005F0E99" w:rsidRDefault="005F0E99" w:rsidP="005F0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7C951B60" w14:textId="44D780A9" w:rsidR="005F0E99" w:rsidRDefault="005F0E99" w:rsidP="005F0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5F0E99">
        <w:rPr>
          <w:rFonts w:ascii="Times New Roman" w:hAnsi="Times New Roman" w:cs="Times New Roman"/>
          <w:b/>
          <w:sz w:val="28"/>
          <w:szCs w:val="28"/>
          <w:lang w:val="en-US"/>
        </w:rPr>
        <w:t>Work of a psychologist in extreme situations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7F482988" w14:textId="77777777" w:rsidR="005F0E99" w:rsidRDefault="005F0E99" w:rsidP="005F0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5F0E99" w:rsidRPr="005F0E99" w14:paraId="667F68A2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9C2" w14:textId="77777777" w:rsidR="005F0E99" w:rsidRP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5F0E99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5AFD" w14:textId="77777777" w:rsidR="005F0E99" w:rsidRP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0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7-06-03</w:t>
            </w:r>
            <w:r w:rsidRPr="005F0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</w:t>
            </w:r>
            <w:r w:rsidRPr="005F0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-0</w:t>
            </w:r>
            <w:r w:rsidRPr="005F0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 Psychology</w:t>
            </w:r>
          </w:p>
        </w:tc>
      </w:tr>
      <w:tr w:rsidR="005F0E99" w14:paraId="36BDB4DE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F0E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5DC3" w14:textId="67076465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E99" w14:paraId="47822CF7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76E0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3B21" w14:textId="1593D232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E99" w14:paraId="04440C3C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09C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BB8D" w14:textId="340E7AE7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F0E99" w14:paraId="244E6D26" w14:textId="77777777" w:rsidTr="005F0E9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FE96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3254A173" w14:textId="77777777" w:rsidR="005F0E99" w:rsidRDefault="005F0E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73C29443" w14:textId="77777777" w:rsidR="005F0E99" w:rsidRDefault="005F0E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ABEC63B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6A86" w14:textId="1C202D8C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0E99" w14:paraId="38D23D13" w14:textId="77777777" w:rsidTr="005F0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5CE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938" w14:textId="6355157E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0E99" w14:paraId="415B4E5C" w14:textId="77777777" w:rsidTr="005F0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2AC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0959" w14:textId="291152CA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0E99" w14:paraId="075A9C6E" w14:textId="77777777" w:rsidTr="005F0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DA5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50E" w14:textId="13BFA0F0" w:rsidR="005F0E99" w:rsidRDefault="005F0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3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0E99" w14:paraId="40D46989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E27B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D34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F0E99" w14:paraId="0C7CECE7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77D9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9D1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F0E99" w:rsidRPr="00D52A5F" w14:paraId="3356A6DC" w14:textId="77777777" w:rsidTr="005F0E9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04B4" w14:textId="77777777" w:rsidR="005F0E99" w:rsidRDefault="005F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3C5E" w14:textId="67F6F91F" w:rsidR="005F0E99" w:rsidRDefault="005F0E9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analyze mental states of individuals in crisis and post-crisis situations, to provide group and individual psychological assistance to subjects experiencing cr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 situations.</w:t>
            </w:r>
          </w:p>
        </w:tc>
      </w:tr>
      <w:tr w:rsidR="005F0E99" w:rsidRPr="00D52A5F" w14:paraId="5906169C" w14:textId="77777777" w:rsidTr="005F0E9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0F0E" w14:textId="77777777" w:rsidR="005F0E99" w:rsidRDefault="005F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204B51B" w14:textId="77777777" w:rsidR="005F0E99" w:rsidRPr="005F0E99" w:rsidRDefault="005F0E99" w:rsidP="005F0E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"Work of a psychologist in extreme situations" r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fers to the module "Psychological counseling in crisis situations" and is included in the component of the educational institution in accordance with the curriculum of the specialty.</w:t>
            </w:r>
          </w:p>
          <w:p w14:paraId="39A4B5B5" w14:textId="77777777" w:rsidR="005F0E99" w:rsidRPr="005F0E99" w:rsidRDefault="005F0E99" w:rsidP="005F0E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the academic discipline is to form a system of knowledge about the specifics of providing psychological assistance in extreme situations; teaching the skills of independently building programs of psychological assistance to a person in the crisis and post-crisis periods of life.</w:t>
            </w:r>
          </w:p>
          <w:p w14:paraId="58B95531" w14:textId="7EDBC5FB" w:rsidR="005F0E99" w:rsidRDefault="005F0E99" w:rsidP="005F0E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 lectures, students will become familiar with the theoretical found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 of the psychology of extreme situations, basic concepts and patterns. Sem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nars and practical classes are aimed at consolidating and expanding knowledge on the topics stated in the program, as well as developing skills and abilities in appl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F0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the studied material to solve applied social and psychological problems.</w:t>
            </w:r>
          </w:p>
        </w:tc>
      </w:tr>
    </w:tbl>
    <w:p w14:paraId="599E4865" w14:textId="77777777" w:rsidR="005F0E99" w:rsidRDefault="005F0E99" w:rsidP="005F0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C02B7C4" w14:textId="77777777" w:rsidR="00897FC8" w:rsidRPr="005F0E99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7FC8" w:rsidRPr="005F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83351"/>
    <w:rsid w:val="001A195C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A26B5"/>
    <w:rsid w:val="003B677D"/>
    <w:rsid w:val="00452226"/>
    <w:rsid w:val="00475422"/>
    <w:rsid w:val="004A1FE0"/>
    <w:rsid w:val="004B07F6"/>
    <w:rsid w:val="004E1B20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F0E9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9270C"/>
    <w:rsid w:val="00B96E5F"/>
    <w:rsid w:val="00C1070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2A5F"/>
    <w:rsid w:val="00D57A87"/>
    <w:rsid w:val="00D57FE9"/>
    <w:rsid w:val="00DB5FFC"/>
    <w:rsid w:val="00DF31DC"/>
    <w:rsid w:val="00E00FD3"/>
    <w:rsid w:val="00E11166"/>
    <w:rsid w:val="00E21EAF"/>
    <w:rsid w:val="00E22586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E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F0E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F0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403B-9989-4106-B640-532E7080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2025-05-27T18:26:00Z</dcterms:created>
  <dcterms:modified xsi:type="dcterms:W3CDTF">2025-05-27T18:26:00Z</dcterms:modified>
</cp:coreProperties>
</file>