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2A43D" w14:textId="77777777" w:rsidR="00867BCB" w:rsidRPr="00867BCB" w:rsidRDefault="00867BCB" w:rsidP="00867BCB">
      <w:pPr>
        <w:pStyle w:val="a3"/>
        <w:spacing w:before="72"/>
        <w:ind w:right="2397"/>
        <w:rPr>
          <w:lang w:val="en-US"/>
        </w:rPr>
      </w:pPr>
      <w:r>
        <w:rPr>
          <w:lang w:val="en-US"/>
        </w:rPr>
        <w:t>Name of the Academic Discipline:</w:t>
      </w:r>
    </w:p>
    <w:p w14:paraId="10436B90" w14:textId="77777777" w:rsidR="00867BCB" w:rsidRDefault="00867BCB" w:rsidP="00867BCB">
      <w:pPr>
        <w:pStyle w:val="a3"/>
        <w:spacing w:after="2"/>
      </w:pPr>
      <w:r>
        <w:rPr>
          <w:lang w:val="en-US"/>
        </w:rPr>
        <w:t xml:space="preserve">«Linguistic Research </w:t>
      </w:r>
      <w:r w:rsidR="00834C02">
        <w:rPr>
          <w:lang w:val="en-US"/>
        </w:rPr>
        <w:t>M</w:t>
      </w:r>
      <w:r>
        <w:rPr>
          <w:lang w:val="en-US"/>
        </w:rPr>
        <w:t>ethodology»</w:t>
      </w:r>
    </w:p>
    <w:p w14:paraId="6E515984" w14:textId="77777777" w:rsidR="00842F29" w:rsidRPr="00842F29" w:rsidRDefault="00842F29" w:rsidP="00867BCB">
      <w:pPr>
        <w:pStyle w:val="a3"/>
        <w:spacing w:after="2"/>
      </w:pPr>
    </w:p>
    <w:tbl>
      <w:tblPr>
        <w:tblStyle w:val="TableNormal"/>
        <w:tblW w:w="934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5908"/>
      </w:tblGrid>
      <w:tr w:rsidR="00867BCB" w14:paraId="2BA25D95" w14:textId="77777777" w:rsidTr="00842F29">
        <w:trPr>
          <w:trHeight w:val="642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23E05" w14:textId="77777777" w:rsidR="00867BCB" w:rsidRDefault="00867BCB">
            <w:pPr>
              <w:pStyle w:val="TableParagraph"/>
              <w:spacing w:before="1" w:line="322" w:lineRule="exact"/>
              <w:ind w:right="471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Code and Name of the Specialty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1FCF6" w14:textId="77777777" w:rsidR="00867BCB" w:rsidRDefault="00867BCB">
            <w:pPr>
              <w:pStyle w:val="TableParagraph"/>
              <w:spacing w:line="315" w:lineRule="exact"/>
              <w:ind w:left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7-06-0231-03 Theoretical and Applied Linguistics</w:t>
            </w:r>
          </w:p>
        </w:tc>
      </w:tr>
      <w:tr w:rsidR="00867BCB" w14:paraId="4CBDA4E6" w14:textId="77777777" w:rsidTr="00842F29">
        <w:trPr>
          <w:trHeight w:val="32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CEC7B" w14:textId="77777777" w:rsidR="00867BCB" w:rsidRDefault="00867BCB">
            <w:pPr>
              <w:pStyle w:val="TableParagrap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Course of Study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EBDF" w14:textId="77777777" w:rsidR="00867BCB" w:rsidRDefault="00867BCB">
            <w:pPr>
              <w:pStyle w:val="TableParagrap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867BCB" w14:paraId="70BE21B2" w14:textId="77777777" w:rsidTr="00842F29">
        <w:trPr>
          <w:trHeight w:val="32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F20F" w14:textId="77777777" w:rsidR="00867BCB" w:rsidRDefault="00867BCB">
            <w:pPr>
              <w:pStyle w:val="TableParagrap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Semester of Study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EF82" w14:textId="77777777" w:rsidR="00867BCB" w:rsidRDefault="00867BCB">
            <w:pPr>
              <w:pStyle w:val="TableParagraph"/>
              <w:rPr>
                <w:sz w:val="28"/>
                <w:highlight w:val="yellow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867BCB" w14:paraId="52E08A91" w14:textId="77777777" w:rsidTr="00842F29">
        <w:trPr>
          <w:trHeight w:val="642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F90D7" w14:textId="08C9B106" w:rsidR="00867BCB" w:rsidRDefault="00842F29">
            <w:pPr>
              <w:pStyle w:val="TableParagraph"/>
              <w:spacing w:before="1" w:line="322" w:lineRule="exact"/>
              <w:ind w:right="398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Number of Classroom h</w:t>
            </w:r>
            <w:r w:rsidR="00867BCB">
              <w:rPr>
                <w:b/>
                <w:bCs/>
                <w:sz w:val="28"/>
                <w:szCs w:val="28"/>
                <w:lang w:eastAsia="en-US"/>
              </w:rPr>
              <w:t>ours: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46697" w14:textId="77777777" w:rsidR="00867BCB" w:rsidRDefault="00867BCB">
            <w:pPr>
              <w:pStyle w:val="TableParagraph"/>
              <w:spacing w:line="315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</w:t>
            </w:r>
          </w:p>
        </w:tc>
      </w:tr>
      <w:tr w:rsidR="00867BCB" w14:paraId="20123516" w14:textId="77777777" w:rsidTr="00842F29">
        <w:trPr>
          <w:trHeight w:val="321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C31B" w14:textId="77777777" w:rsidR="00867BCB" w:rsidRDefault="00867BCB">
            <w:pPr>
              <w:pStyle w:val="my-0"/>
              <w:autoSpaceDE w:val="0"/>
              <w:autoSpaceDN w:val="0"/>
              <w:spacing w:before="0" w:beforeAutospacing="0" w:after="0" w:afterAutospacing="0"/>
              <w:ind w:left="107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Lectures</w:t>
            </w:r>
          </w:p>
          <w:p w14:paraId="68B9A1E5" w14:textId="77777777" w:rsidR="00867BCB" w:rsidRDefault="00867BCB">
            <w:pPr>
              <w:widowControl/>
              <w:autoSpaceDE/>
              <w:ind w:left="107"/>
              <w:rPr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b/>
                <w:bCs/>
                <w:sz w:val="28"/>
                <w:szCs w:val="28"/>
                <w:lang w:eastAsia="en-US" w:bidi="ar-SA"/>
              </w:rPr>
              <w:t>Seminar Sessions</w:t>
            </w:r>
          </w:p>
          <w:p w14:paraId="3484CC26" w14:textId="77777777" w:rsidR="00867BCB" w:rsidRDefault="00867BCB">
            <w:pPr>
              <w:widowControl/>
              <w:autoSpaceDE/>
              <w:ind w:left="107"/>
              <w:rPr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b/>
                <w:bCs/>
                <w:sz w:val="28"/>
                <w:szCs w:val="28"/>
                <w:lang w:eastAsia="en-US" w:bidi="ar-SA"/>
              </w:rPr>
              <w:t>Practical Sessions</w:t>
            </w:r>
          </w:p>
          <w:p w14:paraId="2895C275" w14:textId="1CFA5CCF" w:rsidR="00867BCB" w:rsidRPr="00B06FAB" w:rsidRDefault="00867BCB" w:rsidP="00842F29">
            <w:pPr>
              <w:widowControl/>
              <w:autoSpaceDE/>
              <w:ind w:left="107"/>
              <w:rPr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b/>
                <w:bCs/>
                <w:sz w:val="28"/>
                <w:szCs w:val="28"/>
                <w:lang w:eastAsia="en-US" w:bidi="ar-SA"/>
              </w:rPr>
              <w:t>Laboratory Sessions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1C57E" w14:textId="77777777" w:rsidR="00867BCB" w:rsidRDefault="00867BCB">
            <w:pPr>
              <w:pStyle w:val="TableParagrap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</w:t>
            </w:r>
          </w:p>
        </w:tc>
      </w:tr>
      <w:tr w:rsidR="00867BCB" w14:paraId="38300313" w14:textId="77777777" w:rsidTr="00842F29">
        <w:trPr>
          <w:trHeight w:val="321"/>
        </w:trPr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B5D50" w14:textId="77777777" w:rsidR="00867BCB" w:rsidRDefault="00867BC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BB79" w14:textId="77777777" w:rsidR="00867BCB" w:rsidRDefault="00867BCB">
            <w:pPr>
              <w:pStyle w:val="TableParagrap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867BCB" w14:paraId="0F8C1D2D" w14:textId="77777777" w:rsidTr="00842F29">
        <w:trPr>
          <w:trHeight w:val="321"/>
        </w:trPr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2BBF5" w14:textId="77777777" w:rsidR="00867BCB" w:rsidRDefault="00867BC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1677F" w14:textId="77777777" w:rsidR="00867BCB" w:rsidRDefault="00867BCB">
            <w:pPr>
              <w:pStyle w:val="TableParagrap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867BCB" w14:paraId="31EC2B1F" w14:textId="77777777" w:rsidTr="00842F29">
        <w:trPr>
          <w:trHeight w:val="324"/>
        </w:trPr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F701" w14:textId="77777777" w:rsidR="00867BCB" w:rsidRDefault="00867BC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BA8EC" w14:textId="77777777" w:rsidR="00867BCB" w:rsidRDefault="00867BCB">
            <w:pPr>
              <w:pStyle w:val="TableParagraph"/>
              <w:spacing w:line="304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867BCB" w14:paraId="273CCA1E" w14:textId="77777777" w:rsidTr="00842F29">
        <w:trPr>
          <w:trHeight w:val="900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EFF61" w14:textId="2A07B55D" w:rsidR="00867BCB" w:rsidRDefault="00867BCB">
            <w:pPr>
              <w:pStyle w:val="TableParagraph"/>
              <w:spacing w:line="240" w:lineRule="auto"/>
              <w:ind w:right="226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Form of </w:t>
            </w:r>
            <w:r w:rsidR="00842F29">
              <w:rPr>
                <w:b/>
                <w:sz w:val="28"/>
                <w:szCs w:val="28"/>
              </w:rPr>
              <w:t xml:space="preserve">intermediate </w:t>
            </w:r>
            <w:r>
              <w:rPr>
                <w:b/>
                <w:bCs/>
                <w:sz w:val="28"/>
                <w:szCs w:val="28"/>
                <w:lang w:eastAsia="en-US"/>
              </w:rPr>
              <w:t>Assessment (</w:t>
            </w:r>
            <w:r w:rsidR="00B06FAB" w:rsidRPr="00B06FAB">
              <w:rPr>
                <w:b/>
                <w:i/>
                <w:sz w:val="28"/>
                <w:szCs w:val="28"/>
              </w:rPr>
              <w:t>credit / graded credit / exam</w:t>
            </w:r>
            <w:r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81224" w14:textId="77777777" w:rsidR="00867BCB" w:rsidRDefault="00867BCB">
            <w:pPr>
              <w:pStyle w:val="TableParagraph"/>
              <w:spacing w:line="315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Exam</w:t>
            </w:r>
          </w:p>
        </w:tc>
      </w:tr>
      <w:tr w:rsidR="00867BCB" w14:paraId="69CAC36F" w14:textId="77777777" w:rsidTr="00842F29">
        <w:trPr>
          <w:trHeight w:val="70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AEF9" w14:textId="77777777" w:rsidR="00867BCB" w:rsidRDefault="00867BCB">
            <w:pPr>
              <w:pStyle w:val="TableParagraph"/>
              <w:spacing w:before="2" w:line="322" w:lineRule="exact"/>
              <w:ind w:right="316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Number of Credit Units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6AA2" w14:textId="744F0F94" w:rsidR="00867BCB" w:rsidRDefault="001B3626">
            <w:pPr>
              <w:pStyle w:val="TableParagraph"/>
              <w:spacing w:line="315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867BCB" w:rsidRPr="00867BCB" w14:paraId="1D67FC75" w14:textId="77777777" w:rsidTr="00842F29">
        <w:trPr>
          <w:trHeight w:val="963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85976" w14:textId="77777777" w:rsidR="00867BCB" w:rsidRDefault="00867BCB">
            <w:pPr>
              <w:pStyle w:val="TableParagraph"/>
              <w:spacing w:line="240" w:lineRule="auto"/>
              <w:ind w:right="29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Developed Competencies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499AB" w14:textId="6650C3EF" w:rsidR="00867BCB" w:rsidRPr="00842F29" w:rsidRDefault="00867BCB" w:rsidP="00842F29">
            <w:pPr>
              <w:pStyle w:val="FR2"/>
              <w:spacing w:before="0" w:line="240" w:lineRule="auto"/>
              <w:ind w:firstLine="0"/>
              <w:rPr>
                <w:caps/>
                <w:lang w:val="ru-RU"/>
              </w:rPr>
            </w:pPr>
            <w:r w:rsidRPr="00876B77">
              <w:t>The master</w:t>
            </w:r>
            <w:r>
              <w:t>’s student</w:t>
            </w:r>
            <w:r w:rsidRPr="00876B77">
              <w:t xml:space="preserve"> </w:t>
            </w:r>
            <w:r>
              <w:t>should</w:t>
            </w:r>
            <w:r w:rsidRPr="00876B77">
              <w:t xml:space="preserve"> have the following competencies: </w:t>
            </w:r>
            <w:r>
              <w:t>To a</w:t>
            </w:r>
            <w:r w:rsidRPr="00876B77">
              <w:t xml:space="preserve">pply methods of scientific knowledge </w:t>
            </w:r>
            <w:r>
              <w:t xml:space="preserve">in </w:t>
            </w:r>
            <w:r w:rsidRPr="00876B77">
              <w:t xml:space="preserve">research activities, generate and implement innovative ideas. </w:t>
            </w:r>
            <w:r w:rsidRPr="009013E9">
              <w:t>To develop innovative receptivity and ability to innovate</w:t>
            </w:r>
            <w:r>
              <w:t>.</w:t>
            </w:r>
          </w:p>
        </w:tc>
      </w:tr>
      <w:tr w:rsidR="00867BCB" w:rsidRPr="00B06FAB" w14:paraId="4837E8DB" w14:textId="77777777" w:rsidTr="00867BCB">
        <w:trPr>
          <w:trHeight w:val="963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C4FC" w14:textId="77777777" w:rsidR="00867BCB" w:rsidRDefault="00867BCB">
            <w:pPr>
              <w:adjustRightInd w:val="0"/>
              <w:jc w:val="center"/>
              <w:rPr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Brief Content of the Academic Discipline:</w:t>
            </w:r>
          </w:p>
          <w:p w14:paraId="04DDB365" w14:textId="41E416F0" w:rsidR="00867BCB" w:rsidRPr="00842F29" w:rsidRDefault="00867BCB" w:rsidP="00842F29">
            <w:pPr>
              <w:pStyle w:val="FR2"/>
              <w:spacing w:before="0" w:line="240" w:lineRule="auto"/>
            </w:pPr>
            <w:r w:rsidRPr="00590A21">
              <w:t>The academic discipline "Linguistic Research Methodology" is designed: to deepen the knowledge of master’s students in language theory and general linguistics, to expand their understanding of the nature of language, communication and the social purpose of linguistics; to link the issues of linguistic theory and methodology with research work</w:t>
            </w:r>
            <w:r>
              <w:t xml:space="preserve"> of master’s students</w:t>
            </w:r>
            <w:r w:rsidRPr="00590A21">
              <w:t>.</w:t>
            </w:r>
          </w:p>
        </w:tc>
      </w:tr>
    </w:tbl>
    <w:p w14:paraId="23ECF81F" w14:textId="77777777" w:rsidR="00867BCB" w:rsidRDefault="00867BCB" w:rsidP="00867BCB">
      <w:pPr>
        <w:rPr>
          <w:lang w:val="en-US"/>
        </w:rPr>
      </w:pPr>
    </w:p>
    <w:p w14:paraId="54F77994" w14:textId="77777777" w:rsidR="00867BCB" w:rsidRDefault="00867BCB" w:rsidP="00867BCB">
      <w:pPr>
        <w:rPr>
          <w:lang w:val="en-US"/>
        </w:rPr>
      </w:pPr>
    </w:p>
    <w:p w14:paraId="35000513" w14:textId="77777777" w:rsidR="00867BCB" w:rsidRDefault="00867BCB" w:rsidP="00867BCB">
      <w:pPr>
        <w:rPr>
          <w:lang w:val="en-US"/>
        </w:rPr>
      </w:pPr>
    </w:p>
    <w:p w14:paraId="5CCF695D" w14:textId="77777777" w:rsidR="00867BCB" w:rsidRDefault="00867BCB" w:rsidP="00867BCB">
      <w:pPr>
        <w:rPr>
          <w:lang w:val="en-US"/>
        </w:rPr>
      </w:pPr>
    </w:p>
    <w:p w14:paraId="1C0A0F38" w14:textId="77777777" w:rsidR="004169C8" w:rsidRPr="00867BCB" w:rsidRDefault="004169C8">
      <w:pPr>
        <w:rPr>
          <w:lang w:val="en-US"/>
        </w:rPr>
      </w:pPr>
    </w:p>
    <w:sectPr w:rsidR="004169C8" w:rsidRPr="0086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CB"/>
    <w:rsid w:val="001B3626"/>
    <w:rsid w:val="004169C8"/>
    <w:rsid w:val="00834C02"/>
    <w:rsid w:val="00842F29"/>
    <w:rsid w:val="00867BCB"/>
    <w:rsid w:val="00B06FAB"/>
    <w:rsid w:val="00D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F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67BCB"/>
    <w:pPr>
      <w:spacing w:before="2"/>
      <w:ind w:left="2390" w:right="2393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67BC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67BCB"/>
    <w:pPr>
      <w:spacing w:line="301" w:lineRule="exact"/>
      <w:ind w:left="107"/>
    </w:pPr>
  </w:style>
  <w:style w:type="paragraph" w:customStyle="1" w:styleId="my-0">
    <w:name w:val="my-0"/>
    <w:basedOn w:val="a"/>
    <w:rsid w:val="00867BC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Normal">
    <w:name w:val="Table Normal"/>
    <w:uiPriority w:val="2"/>
    <w:semiHidden/>
    <w:qFormat/>
    <w:rsid w:val="00867B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2">
    <w:name w:val="FR2"/>
    <w:rsid w:val="00867BCB"/>
    <w:pPr>
      <w:widowControl w:val="0"/>
      <w:autoSpaceDE w:val="0"/>
      <w:autoSpaceDN w:val="0"/>
      <w:adjustRightInd w:val="0"/>
      <w:spacing w:before="160" w:after="0" w:line="254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67BCB"/>
    <w:pPr>
      <w:spacing w:before="2"/>
      <w:ind w:left="2390" w:right="2393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67BC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67BCB"/>
    <w:pPr>
      <w:spacing w:line="301" w:lineRule="exact"/>
      <w:ind w:left="107"/>
    </w:pPr>
  </w:style>
  <w:style w:type="paragraph" w:customStyle="1" w:styleId="my-0">
    <w:name w:val="my-0"/>
    <w:basedOn w:val="a"/>
    <w:rsid w:val="00867BC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Normal">
    <w:name w:val="Table Normal"/>
    <w:uiPriority w:val="2"/>
    <w:semiHidden/>
    <w:qFormat/>
    <w:rsid w:val="00867B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2">
    <w:name w:val="FR2"/>
    <w:rsid w:val="00867BCB"/>
    <w:pPr>
      <w:widowControl w:val="0"/>
      <w:autoSpaceDE w:val="0"/>
      <w:autoSpaceDN w:val="0"/>
      <w:adjustRightInd w:val="0"/>
      <w:spacing w:before="160" w:after="0" w:line="254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2025-04-10T09:41:00Z</dcterms:created>
  <dcterms:modified xsi:type="dcterms:W3CDTF">2025-04-15T11:46:00Z</dcterms:modified>
</cp:coreProperties>
</file>