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57" w:rsidRPr="008B17BA" w:rsidRDefault="000F4257" w:rsidP="000F4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B17BA">
        <w:rPr>
          <w:rFonts w:ascii="Times New Roman" w:eastAsia="Calibri" w:hAnsi="Times New Roman" w:cs="Times New Roman"/>
          <w:b/>
          <w:sz w:val="28"/>
          <w:szCs w:val="28"/>
          <w:lang w:val="en-US"/>
        </w:rPr>
        <w:t>Name of the discipline:</w:t>
      </w:r>
    </w:p>
    <w:p w:rsidR="000F4257" w:rsidRPr="007E2256" w:rsidRDefault="000F4257" w:rsidP="000F4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B17BA">
        <w:rPr>
          <w:rFonts w:ascii="Times New Roman" w:eastAsia="Calibri" w:hAnsi="Times New Roman" w:cs="Times New Roman"/>
          <w:b/>
          <w:sz w:val="28"/>
          <w:szCs w:val="28"/>
          <w:lang w:val="en-US"/>
        </w:rPr>
        <w:t>"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Conceptual fo</w:t>
      </w:r>
      <w:r w:rsidR="00081E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undations of modern linguistics</w:t>
      </w:r>
      <w:bookmarkStart w:id="0" w:name="_GoBack"/>
      <w:bookmarkEnd w:id="0"/>
      <w:r w:rsidRPr="008B17BA">
        <w:rPr>
          <w:rFonts w:ascii="Times New Roman" w:eastAsia="Calibri" w:hAnsi="Times New Roman" w:cs="Times New Roman"/>
          <w:b/>
          <w:sz w:val="28"/>
          <w:szCs w:val="28"/>
          <w:lang w:val="en-US"/>
        </w:rPr>
        <w:t>"</w:t>
      </w:r>
    </w:p>
    <w:p w:rsidR="00D152CC" w:rsidRPr="007E2256" w:rsidRDefault="00D152CC" w:rsidP="000F42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5693"/>
      </w:tblGrid>
      <w:tr w:rsidR="000F4257" w:rsidRPr="008B17BA" w:rsidTr="00D152CC">
        <w:tc>
          <w:tcPr>
            <w:tcW w:w="3402" w:type="dxa"/>
          </w:tcPr>
          <w:p w:rsidR="000F4257" w:rsidRPr="008B17BA" w:rsidRDefault="000F4257" w:rsidP="00C515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Specialty</w:t>
            </w:r>
            <w:proofErr w:type="spellEnd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code</w:t>
            </w:r>
            <w:proofErr w:type="spellEnd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and</w:t>
            </w:r>
            <w:proofErr w:type="spellEnd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5693" w:type="dxa"/>
          </w:tcPr>
          <w:p w:rsidR="000F4257" w:rsidRPr="00D152CC" w:rsidRDefault="000F4257" w:rsidP="00C515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7-06-0231-03 </w:t>
            </w:r>
            <w:r w:rsidRPr="008B1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Theoretical</w:t>
            </w:r>
            <w:r w:rsidR="00D152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and Applied Linguistics</w:t>
            </w:r>
          </w:p>
        </w:tc>
      </w:tr>
      <w:tr w:rsidR="000F4257" w:rsidRPr="008B17BA" w:rsidTr="00D152CC">
        <w:tc>
          <w:tcPr>
            <w:tcW w:w="3402" w:type="dxa"/>
          </w:tcPr>
          <w:p w:rsidR="000F4257" w:rsidRPr="008B17BA" w:rsidRDefault="000F4257" w:rsidP="00C515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Year</w:t>
            </w:r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5693" w:type="dxa"/>
          </w:tcPr>
          <w:p w:rsidR="000F4257" w:rsidRPr="008B17BA" w:rsidRDefault="000F4257" w:rsidP="00C515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7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F4257" w:rsidRPr="008B17BA" w:rsidTr="00D152CC">
        <w:tc>
          <w:tcPr>
            <w:tcW w:w="3402" w:type="dxa"/>
          </w:tcPr>
          <w:p w:rsidR="000F4257" w:rsidRPr="008B17BA" w:rsidRDefault="000F4257" w:rsidP="00C515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Semester</w:t>
            </w:r>
            <w:proofErr w:type="spellEnd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5693" w:type="dxa"/>
          </w:tcPr>
          <w:p w:rsidR="000F4257" w:rsidRPr="00F12CBB" w:rsidRDefault="000F4257" w:rsidP="00C515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B17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12CB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-2</w:t>
            </w:r>
          </w:p>
        </w:tc>
      </w:tr>
      <w:tr w:rsidR="000F4257" w:rsidRPr="008B17BA" w:rsidTr="00D152CC">
        <w:tc>
          <w:tcPr>
            <w:tcW w:w="3402" w:type="dxa"/>
          </w:tcPr>
          <w:p w:rsidR="000F4257" w:rsidRPr="008B17BA" w:rsidRDefault="000F4257" w:rsidP="00C515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in-class academic hours</w:t>
            </w:r>
          </w:p>
        </w:tc>
        <w:tc>
          <w:tcPr>
            <w:tcW w:w="5693" w:type="dxa"/>
          </w:tcPr>
          <w:p w:rsidR="000F4257" w:rsidRPr="00F12CBB" w:rsidRDefault="00F12CBB" w:rsidP="00F12C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126</w:t>
            </w:r>
          </w:p>
        </w:tc>
      </w:tr>
      <w:tr w:rsidR="000F4257" w:rsidRPr="008B17BA" w:rsidTr="00D152CC">
        <w:tc>
          <w:tcPr>
            <w:tcW w:w="3402" w:type="dxa"/>
            <w:vMerge w:val="restart"/>
          </w:tcPr>
          <w:p w:rsidR="000F4257" w:rsidRPr="008B17BA" w:rsidRDefault="000F4257" w:rsidP="00C515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0F4257" w:rsidRPr="008B17BA" w:rsidRDefault="000F4257" w:rsidP="00C515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Seminars</w:t>
            </w:r>
          </w:p>
          <w:p w:rsidR="000F4257" w:rsidRPr="008B17BA" w:rsidRDefault="000F4257" w:rsidP="00C515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0F4257" w:rsidRPr="008B17BA" w:rsidRDefault="000F4257" w:rsidP="00C515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5693" w:type="dxa"/>
          </w:tcPr>
          <w:p w:rsidR="000F4257" w:rsidRPr="00F12CBB" w:rsidRDefault="00F12CBB" w:rsidP="00C515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0F4257" w:rsidRPr="008B17BA" w:rsidTr="00D152CC">
        <w:tc>
          <w:tcPr>
            <w:tcW w:w="3402" w:type="dxa"/>
            <w:vMerge/>
          </w:tcPr>
          <w:p w:rsidR="000F4257" w:rsidRPr="008B17BA" w:rsidRDefault="000F4257" w:rsidP="00C515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</w:tcPr>
          <w:p w:rsidR="000F4257" w:rsidRPr="00F12CBB" w:rsidRDefault="00F12CBB" w:rsidP="00C515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76</w:t>
            </w:r>
          </w:p>
        </w:tc>
      </w:tr>
      <w:tr w:rsidR="000F4257" w:rsidRPr="008B17BA" w:rsidTr="00D152CC">
        <w:tc>
          <w:tcPr>
            <w:tcW w:w="3402" w:type="dxa"/>
            <w:vMerge/>
          </w:tcPr>
          <w:p w:rsidR="000F4257" w:rsidRPr="008B17BA" w:rsidRDefault="000F4257" w:rsidP="00C515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</w:tcPr>
          <w:p w:rsidR="000F4257" w:rsidRPr="008B17BA" w:rsidRDefault="000F4257" w:rsidP="00C515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7B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F4257" w:rsidRPr="008B17BA" w:rsidTr="00D152CC">
        <w:tc>
          <w:tcPr>
            <w:tcW w:w="3402" w:type="dxa"/>
            <w:vMerge/>
          </w:tcPr>
          <w:p w:rsidR="000F4257" w:rsidRPr="008B17BA" w:rsidRDefault="000F4257" w:rsidP="00C515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</w:tcPr>
          <w:p w:rsidR="000F4257" w:rsidRPr="008B17BA" w:rsidRDefault="000F4257" w:rsidP="00C515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7B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F4257" w:rsidRPr="008B17BA" w:rsidTr="00D152CC">
        <w:tc>
          <w:tcPr>
            <w:tcW w:w="3402" w:type="dxa"/>
          </w:tcPr>
          <w:p w:rsidR="000F4257" w:rsidRPr="008B17BA" w:rsidRDefault="000F4257" w:rsidP="00F12CB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The form of the </w:t>
            </w:r>
            <w:r w:rsidR="00D152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intermediate </w:t>
            </w:r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assessment </w:t>
            </w:r>
            <w:r w:rsidRPr="007E22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 xml:space="preserve">(credit / </w:t>
            </w:r>
            <w:r w:rsidR="00F12CBB" w:rsidRPr="007E22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 xml:space="preserve">graded </w:t>
            </w:r>
            <w:r w:rsidRPr="007E22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credit / exam)</w:t>
            </w:r>
          </w:p>
        </w:tc>
        <w:tc>
          <w:tcPr>
            <w:tcW w:w="5693" w:type="dxa"/>
          </w:tcPr>
          <w:p w:rsidR="000F4257" w:rsidRDefault="000F4257" w:rsidP="00F12C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B17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credit</w:t>
            </w:r>
            <w:r w:rsidR="00F12CB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-1</w:t>
            </w:r>
          </w:p>
          <w:p w:rsidR="00F12CBB" w:rsidRPr="008B17BA" w:rsidRDefault="00F12CBB" w:rsidP="00F12C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exam - 2</w:t>
            </w:r>
          </w:p>
        </w:tc>
      </w:tr>
      <w:tr w:rsidR="000F4257" w:rsidRPr="008B17BA" w:rsidTr="00D152CC">
        <w:tc>
          <w:tcPr>
            <w:tcW w:w="3402" w:type="dxa"/>
          </w:tcPr>
          <w:p w:rsidR="000F4257" w:rsidRPr="008B17BA" w:rsidRDefault="000F4257" w:rsidP="00C515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credits</w:t>
            </w:r>
            <w:proofErr w:type="spellEnd"/>
          </w:p>
        </w:tc>
        <w:tc>
          <w:tcPr>
            <w:tcW w:w="5693" w:type="dxa"/>
          </w:tcPr>
          <w:p w:rsidR="000F4257" w:rsidRPr="00F12CBB" w:rsidRDefault="00F12CBB" w:rsidP="00C515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F4257" w:rsidRPr="00081EFB" w:rsidTr="00D152CC">
        <w:tc>
          <w:tcPr>
            <w:tcW w:w="3402" w:type="dxa"/>
          </w:tcPr>
          <w:p w:rsidR="000F4257" w:rsidRPr="008B17BA" w:rsidRDefault="000F4257" w:rsidP="00C515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Emerging</w:t>
            </w:r>
            <w:proofErr w:type="spellEnd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competencies</w:t>
            </w:r>
            <w:proofErr w:type="spellEnd"/>
          </w:p>
        </w:tc>
        <w:tc>
          <w:tcPr>
            <w:tcW w:w="5693" w:type="dxa"/>
          </w:tcPr>
          <w:p w:rsidR="00F12CBB" w:rsidRPr="00E82A50" w:rsidRDefault="00F12CBB" w:rsidP="00F12CBB">
            <w:pPr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A50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To apply methods of scientific knowledge in research activities, to generate and implement innovative ideas.</w:t>
            </w:r>
            <w:r w:rsidRPr="00E82A50">
              <w:rPr>
                <w:rStyle w:val="hwtze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s</w:t>
            </w:r>
            <w:r w:rsidRPr="00E82A50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olve research and innovation problems based on the use of innovative communication technologies. </w:t>
            </w:r>
          </w:p>
          <w:p w:rsidR="000F4257" w:rsidRPr="00F12CBB" w:rsidRDefault="00F12CBB" w:rsidP="00F12C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2CB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To navigate modern information flows, to carry out a purposeful search and expert evaluation of modern linguistic and general scientific information. </w:t>
            </w:r>
            <w:r w:rsidRPr="00E82A50">
              <w:rPr>
                <w:rStyle w:val="hwtze"/>
                <w:rFonts w:ascii="Times New Roman" w:hAnsi="Times New Roman" w:cs="Times New Roman"/>
                <w:sz w:val="28"/>
                <w:szCs w:val="28"/>
                <w:lang w:val="en-US"/>
              </w:rPr>
              <w:t>To c</w:t>
            </w:r>
            <w:r w:rsidRPr="00E82A50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omply with modern standards for verification of the results of linguistic research and argue their position in the format of a scientific discussion.</w:t>
            </w:r>
          </w:p>
        </w:tc>
      </w:tr>
      <w:tr w:rsidR="000F4257" w:rsidRPr="000A5C55" w:rsidTr="00D152CC">
        <w:tc>
          <w:tcPr>
            <w:tcW w:w="9095" w:type="dxa"/>
            <w:gridSpan w:val="2"/>
          </w:tcPr>
          <w:p w:rsidR="000F4257" w:rsidRPr="008B17BA" w:rsidRDefault="000F4257" w:rsidP="00C515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B17B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0F4257" w:rsidRPr="00F12CBB" w:rsidRDefault="00F12CBB" w:rsidP="00F12CB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82A50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Scientific paradigms in linguistics.</w:t>
            </w:r>
            <w:r w:rsidRPr="00E82A50">
              <w:rPr>
                <w:rStyle w:val="hwtze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2A50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The essence of language and its main functions.</w:t>
            </w:r>
            <w:r w:rsidRPr="00E82A50">
              <w:rPr>
                <w:rStyle w:val="hwtze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2A50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Evolution of views on language in the history of linguistics.</w:t>
            </w:r>
            <w:r w:rsidRPr="00E82A50">
              <w:rPr>
                <w:rStyle w:val="hwtze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2A50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Diachronic concept of language.</w:t>
            </w:r>
            <w:r w:rsidRPr="00E82A50">
              <w:rPr>
                <w:rStyle w:val="hwtze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2A50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Semiotic concept of language.</w:t>
            </w:r>
            <w:r w:rsidRPr="00E82A50">
              <w:rPr>
                <w:rStyle w:val="hwtze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2A50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Systemic-structural concept of language.</w:t>
            </w:r>
            <w:r w:rsidRPr="00E82A50">
              <w:rPr>
                <w:rStyle w:val="hwtze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2A50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Linguistic typology.</w:t>
            </w:r>
            <w:r w:rsidRPr="00E82A50">
              <w:rPr>
                <w:rStyle w:val="hwtze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2A50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Psycholinguistic studies of language.</w:t>
            </w:r>
            <w:r w:rsidRPr="00E82A50">
              <w:rPr>
                <w:rStyle w:val="hwtze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2A50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Cognitive concept of language.</w:t>
            </w:r>
            <w:r w:rsidRPr="00E82A50">
              <w:rPr>
                <w:rStyle w:val="hwtze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2A50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Social concept of language.</w:t>
            </w:r>
            <w:r w:rsidRPr="00E82A50">
              <w:rPr>
                <w:rStyle w:val="hwtze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2A50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Functional concept of language.</w:t>
            </w:r>
            <w:r w:rsidRPr="00E82A50">
              <w:rPr>
                <w:rStyle w:val="hwtze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2A50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Applied aspects of linguistics.</w:t>
            </w:r>
            <w:r w:rsidRPr="00E82A50">
              <w:rPr>
                <w:rStyle w:val="hwtze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2CBB">
              <w:rPr>
                <w:rStyle w:val="rynqvb"/>
                <w:rFonts w:ascii="Times New Roman" w:hAnsi="Times New Roman" w:cs="Times New Roman"/>
                <w:sz w:val="28"/>
                <w:szCs w:val="28"/>
              </w:rPr>
              <w:t>Methodology</w:t>
            </w:r>
            <w:proofErr w:type="spellEnd"/>
            <w:r w:rsidRPr="00F12CBB">
              <w:rPr>
                <w:rStyle w:val="rynqv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CBB">
              <w:rPr>
                <w:rStyle w:val="rynqvb"/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F12CBB">
              <w:rPr>
                <w:rStyle w:val="rynqv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CBB">
              <w:rPr>
                <w:rStyle w:val="rynqvb"/>
                <w:rFonts w:ascii="Times New Roman" w:hAnsi="Times New Roman" w:cs="Times New Roman"/>
                <w:sz w:val="28"/>
                <w:szCs w:val="28"/>
              </w:rPr>
              <w:t>modern</w:t>
            </w:r>
            <w:proofErr w:type="spellEnd"/>
            <w:r w:rsidRPr="00F12CBB">
              <w:rPr>
                <w:rStyle w:val="rynqv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CBB">
              <w:rPr>
                <w:rStyle w:val="rynqvb"/>
                <w:rFonts w:ascii="Times New Roman" w:hAnsi="Times New Roman" w:cs="Times New Roman"/>
                <w:sz w:val="28"/>
                <w:szCs w:val="28"/>
              </w:rPr>
              <w:t>linguistics</w:t>
            </w:r>
            <w:proofErr w:type="spellEnd"/>
            <w:r w:rsidRPr="00F12CBB">
              <w:rPr>
                <w:rStyle w:val="rynqvb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C3A44" w:rsidRPr="000F4257" w:rsidRDefault="005C3A44" w:rsidP="00D152CC">
      <w:pPr>
        <w:rPr>
          <w:lang w:val="en-US"/>
        </w:rPr>
      </w:pPr>
    </w:p>
    <w:sectPr w:rsidR="005C3A44" w:rsidRPr="000F4257" w:rsidSect="00C01DDA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D8" w:rsidRDefault="00B812D8" w:rsidP="00734005">
      <w:pPr>
        <w:spacing w:after="0" w:line="240" w:lineRule="auto"/>
      </w:pPr>
      <w:r>
        <w:separator/>
      </w:r>
    </w:p>
  </w:endnote>
  <w:endnote w:type="continuationSeparator" w:id="0">
    <w:p w:rsidR="00B812D8" w:rsidRDefault="00B812D8" w:rsidP="0073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D8" w:rsidRDefault="00B812D8" w:rsidP="00734005">
      <w:pPr>
        <w:spacing w:after="0" w:line="240" w:lineRule="auto"/>
      </w:pPr>
      <w:r>
        <w:separator/>
      </w:r>
    </w:p>
  </w:footnote>
  <w:footnote w:type="continuationSeparator" w:id="0">
    <w:p w:rsidR="00B812D8" w:rsidRDefault="00B812D8" w:rsidP="00734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05"/>
    <w:rsid w:val="00081EFB"/>
    <w:rsid w:val="000917A7"/>
    <w:rsid w:val="000B50CD"/>
    <w:rsid w:val="000F4257"/>
    <w:rsid w:val="0020671B"/>
    <w:rsid w:val="00262C6A"/>
    <w:rsid w:val="00267C10"/>
    <w:rsid w:val="003C5020"/>
    <w:rsid w:val="0043189A"/>
    <w:rsid w:val="00473CFD"/>
    <w:rsid w:val="004C70C3"/>
    <w:rsid w:val="00502C68"/>
    <w:rsid w:val="00526C9A"/>
    <w:rsid w:val="0055518D"/>
    <w:rsid w:val="00591D1F"/>
    <w:rsid w:val="005C3A44"/>
    <w:rsid w:val="005D7F28"/>
    <w:rsid w:val="00642009"/>
    <w:rsid w:val="00644D5E"/>
    <w:rsid w:val="00680D8E"/>
    <w:rsid w:val="006F13BC"/>
    <w:rsid w:val="00707FBD"/>
    <w:rsid w:val="00734005"/>
    <w:rsid w:val="00737324"/>
    <w:rsid w:val="007E2256"/>
    <w:rsid w:val="008212F9"/>
    <w:rsid w:val="0084557E"/>
    <w:rsid w:val="008E71B3"/>
    <w:rsid w:val="009E58E8"/>
    <w:rsid w:val="00AE6428"/>
    <w:rsid w:val="00B812D8"/>
    <w:rsid w:val="00BA589B"/>
    <w:rsid w:val="00D152CC"/>
    <w:rsid w:val="00D16B97"/>
    <w:rsid w:val="00D81E0F"/>
    <w:rsid w:val="00E82A50"/>
    <w:rsid w:val="00F07243"/>
    <w:rsid w:val="00F12CBB"/>
    <w:rsid w:val="00FA5351"/>
    <w:rsid w:val="00FC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005"/>
  </w:style>
  <w:style w:type="paragraph" w:styleId="a6">
    <w:name w:val="footer"/>
    <w:basedOn w:val="a"/>
    <w:link w:val="a7"/>
    <w:uiPriority w:val="99"/>
    <w:unhideWhenUsed/>
    <w:rsid w:val="0073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005"/>
  </w:style>
  <w:style w:type="character" w:styleId="a8">
    <w:name w:val="Hyperlink"/>
    <w:basedOn w:val="a0"/>
    <w:uiPriority w:val="99"/>
    <w:semiHidden/>
    <w:unhideWhenUsed/>
    <w:rsid w:val="00734005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91D1F"/>
    <w:pPr>
      <w:ind w:left="720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591D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7"/>
    </w:rPr>
  </w:style>
  <w:style w:type="character" w:customStyle="1" w:styleId="30">
    <w:name w:val="Основной текст с отступом 3 Знак"/>
    <w:basedOn w:val="a0"/>
    <w:link w:val="3"/>
    <w:rsid w:val="00591D1F"/>
    <w:rPr>
      <w:rFonts w:ascii="Times New Roman" w:eastAsia="Times New Roman" w:hAnsi="Times New Roman" w:cs="Times New Roman"/>
      <w:color w:val="000000"/>
      <w:sz w:val="28"/>
      <w:szCs w:val="27"/>
      <w:lang w:eastAsia="ru-RU"/>
    </w:rPr>
  </w:style>
  <w:style w:type="character" w:customStyle="1" w:styleId="tlid-translation">
    <w:name w:val="tlid-translation"/>
    <w:basedOn w:val="a0"/>
    <w:rsid w:val="00642009"/>
  </w:style>
  <w:style w:type="character" w:customStyle="1" w:styleId="hwtze">
    <w:name w:val="hwtze"/>
    <w:basedOn w:val="a0"/>
    <w:rsid w:val="00F12CBB"/>
  </w:style>
  <w:style w:type="character" w:customStyle="1" w:styleId="rynqvb">
    <w:name w:val="rynqvb"/>
    <w:basedOn w:val="a0"/>
    <w:rsid w:val="00F12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005"/>
  </w:style>
  <w:style w:type="paragraph" w:styleId="a6">
    <w:name w:val="footer"/>
    <w:basedOn w:val="a"/>
    <w:link w:val="a7"/>
    <w:uiPriority w:val="99"/>
    <w:unhideWhenUsed/>
    <w:rsid w:val="0073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005"/>
  </w:style>
  <w:style w:type="character" w:styleId="a8">
    <w:name w:val="Hyperlink"/>
    <w:basedOn w:val="a0"/>
    <w:uiPriority w:val="99"/>
    <w:semiHidden/>
    <w:unhideWhenUsed/>
    <w:rsid w:val="00734005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91D1F"/>
    <w:pPr>
      <w:ind w:left="720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591D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7"/>
    </w:rPr>
  </w:style>
  <w:style w:type="character" w:customStyle="1" w:styleId="30">
    <w:name w:val="Основной текст с отступом 3 Знак"/>
    <w:basedOn w:val="a0"/>
    <w:link w:val="3"/>
    <w:rsid w:val="00591D1F"/>
    <w:rPr>
      <w:rFonts w:ascii="Times New Roman" w:eastAsia="Times New Roman" w:hAnsi="Times New Roman" w:cs="Times New Roman"/>
      <w:color w:val="000000"/>
      <w:sz w:val="28"/>
      <w:szCs w:val="27"/>
      <w:lang w:eastAsia="ru-RU"/>
    </w:rPr>
  </w:style>
  <w:style w:type="character" w:customStyle="1" w:styleId="tlid-translation">
    <w:name w:val="tlid-translation"/>
    <w:basedOn w:val="a0"/>
    <w:rsid w:val="00642009"/>
  </w:style>
  <w:style w:type="character" w:customStyle="1" w:styleId="hwtze">
    <w:name w:val="hwtze"/>
    <w:basedOn w:val="a0"/>
    <w:rsid w:val="00F12CBB"/>
  </w:style>
  <w:style w:type="character" w:customStyle="1" w:styleId="rynqvb">
    <w:name w:val="rynqvb"/>
    <w:basedOn w:val="a0"/>
    <w:rsid w:val="00F1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2025-04-10T11:51:00Z</dcterms:created>
  <dcterms:modified xsi:type="dcterms:W3CDTF">2025-04-15T12:03:00Z</dcterms:modified>
</cp:coreProperties>
</file>