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54" w:rsidRDefault="00671854" w:rsidP="00671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671854" w:rsidRDefault="00671854" w:rsidP="00671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="001751E6" w:rsidRPr="001751E6">
        <w:rPr>
          <w:rFonts w:ascii="Times New Roman" w:hAnsi="Times New Roman" w:cs="Times New Roman"/>
          <w:b/>
          <w:sz w:val="28"/>
          <w:szCs w:val="28"/>
          <w:lang w:val="en-US"/>
        </w:rPr>
        <w:t>Monitoring the quality of physics education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671854" w:rsidRDefault="00671854" w:rsidP="00671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671854" w:rsidRPr="00671854" w:rsidTr="0067185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54" w:rsidRPr="00671854" w:rsidRDefault="0067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671854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54" w:rsidRPr="00671854" w:rsidRDefault="0067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718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7-06-0113-04 </w:t>
            </w:r>
            <w:r w:rsidRPr="006718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Physical and Mathematical Education</w:t>
            </w:r>
          </w:p>
        </w:tc>
      </w:tr>
      <w:tr w:rsidR="00671854" w:rsidTr="0067185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54" w:rsidRDefault="0067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54" w:rsidRDefault="00671854" w:rsidP="006E3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1854" w:rsidTr="0067185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54" w:rsidRDefault="0067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54" w:rsidRDefault="00671854" w:rsidP="006E3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1854" w:rsidTr="0067185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54" w:rsidRDefault="0067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54" w:rsidRDefault="00671854" w:rsidP="006E3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71854" w:rsidTr="00671854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54" w:rsidRDefault="0067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671854" w:rsidRDefault="0067185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671854" w:rsidRDefault="006718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671854" w:rsidRDefault="0067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54" w:rsidRDefault="00671854" w:rsidP="006E3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71854" w:rsidTr="006718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54" w:rsidRDefault="0067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54" w:rsidRDefault="00671854" w:rsidP="006E3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1854" w:rsidTr="006718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54" w:rsidRDefault="0067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54" w:rsidRDefault="00671854" w:rsidP="006E3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71854" w:rsidTr="006718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54" w:rsidRDefault="0067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54" w:rsidRDefault="00671854" w:rsidP="006E3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1854" w:rsidTr="0067185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54" w:rsidRDefault="0067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54" w:rsidRDefault="0067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credit </w:t>
            </w:r>
          </w:p>
        </w:tc>
      </w:tr>
      <w:tr w:rsidR="00671854" w:rsidTr="0067185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54" w:rsidRDefault="0067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54" w:rsidRDefault="0067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1854" w:rsidRPr="00DE3C6E" w:rsidTr="0067185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54" w:rsidRDefault="0067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54" w:rsidRPr="00671854" w:rsidRDefault="00671854" w:rsidP="00671854">
            <w:pPr>
              <w:spacing w:after="0" w:line="240" w:lineRule="auto"/>
              <w:ind w:right="-28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8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Monitor the educational process, diagnose educational and upbringing results through the use of modern technologies and assess the quality of education;</w:t>
            </w:r>
          </w:p>
          <w:p w:rsidR="00671854" w:rsidRDefault="00671854" w:rsidP="00671854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718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 and use modern teaching and methodological support for the educational process in physics</w:t>
            </w:r>
          </w:p>
        </w:tc>
      </w:tr>
      <w:tr w:rsidR="00671854" w:rsidRPr="00DE3C6E" w:rsidTr="0067185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54" w:rsidRDefault="0067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671854" w:rsidRPr="00671854" w:rsidRDefault="00671854" w:rsidP="0067185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8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Theoretical foundations of monitoring the quality of education.</w:t>
            </w:r>
          </w:p>
          <w:p w:rsidR="00671854" w:rsidRPr="00671854" w:rsidRDefault="00671854" w:rsidP="0067185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8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Monitoring the learning of students.</w:t>
            </w:r>
          </w:p>
          <w:p w:rsidR="00671854" w:rsidRPr="00671854" w:rsidRDefault="00671854" w:rsidP="0067185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8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Monitoring the cognitive activity of students.</w:t>
            </w:r>
          </w:p>
          <w:p w:rsidR="00671854" w:rsidRPr="00671854" w:rsidRDefault="00671854" w:rsidP="0067185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8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Monitoring the development of cognitive interests of students.</w:t>
            </w:r>
          </w:p>
          <w:p w:rsidR="00671854" w:rsidRDefault="00671854" w:rsidP="0067185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718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Monitoring the development of learning ability of students.</w:t>
            </w:r>
          </w:p>
        </w:tc>
      </w:tr>
    </w:tbl>
    <w:p w:rsidR="00671854" w:rsidRDefault="00671854" w:rsidP="006718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sectPr w:rsidR="00671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F5A69"/>
    <w:multiLevelType w:val="hybridMultilevel"/>
    <w:tmpl w:val="54968760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1F"/>
    <w:rsid w:val="00145421"/>
    <w:rsid w:val="001751E6"/>
    <w:rsid w:val="001D2045"/>
    <w:rsid w:val="001F3B7C"/>
    <w:rsid w:val="00211B52"/>
    <w:rsid w:val="003273C7"/>
    <w:rsid w:val="003D5A57"/>
    <w:rsid w:val="003E6A60"/>
    <w:rsid w:val="003F6AD5"/>
    <w:rsid w:val="004C089A"/>
    <w:rsid w:val="004E159F"/>
    <w:rsid w:val="005C3443"/>
    <w:rsid w:val="005D11E0"/>
    <w:rsid w:val="00643F9E"/>
    <w:rsid w:val="00654553"/>
    <w:rsid w:val="00671854"/>
    <w:rsid w:val="00684108"/>
    <w:rsid w:val="006F541F"/>
    <w:rsid w:val="00964AB5"/>
    <w:rsid w:val="00986A40"/>
    <w:rsid w:val="009A373C"/>
    <w:rsid w:val="009B65E9"/>
    <w:rsid w:val="009C216F"/>
    <w:rsid w:val="00A138BD"/>
    <w:rsid w:val="00AD51FC"/>
    <w:rsid w:val="00CF1334"/>
    <w:rsid w:val="00DE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718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718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2025-05-27T17:10:00Z</dcterms:created>
  <dcterms:modified xsi:type="dcterms:W3CDTF">2025-05-27T17:10:00Z</dcterms:modified>
</cp:coreProperties>
</file>