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15666" w14:textId="77777777" w:rsidR="00296AA5" w:rsidRDefault="00296AA5" w:rsidP="00296AA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name of the academic discipline:</w:t>
      </w:r>
    </w:p>
    <w:p w14:paraId="626C4B63" w14:textId="2AFCEA84" w:rsidR="00296AA5" w:rsidRDefault="00296AA5" w:rsidP="00296AA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“</w:t>
      </w:r>
      <w:bookmarkStart w:id="0" w:name="_GoBack"/>
      <w:r w:rsidR="00935E29" w:rsidRPr="00935E29">
        <w:rPr>
          <w:b/>
          <w:sz w:val="28"/>
          <w:szCs w:val="28"/>
          <w:lang w:val="en-US"/>
        </w:rPr>
        <w:t>Technology of personal and professional self-development of a teacher</w:t>
      </w:r>
      <w:bookmarkEnd w:id="0"/>
      <w:r>
        <w:rPr>
          <w:b/>
          <w:sz w:val="28"/>
          <w:szCs w:val="28"/>
          <w:lang w:val="en-US"/>
        </w:rPr>
        <w:t>”</w:t>
      </w:r>
    </w:p>
    <w:p w14:paraId="6F9507FB" w14:textId="77777777" w:rsidR="00296AA5" w:rsidRDefault="00296AA5" w:rsidP="00296AA5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6124"/>
      </w:tblGrid>
      <w:tr w:rsidR="00296AA5" w14:paraId="6D0DF60E" w14:textId="77777777" w:rsidTr="00296A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120F" w14:textId="77777777" w:rsidR="00296AA5" w:rsidRDefault="00296AA5">
            <w:pPr>
              <w:spacing w:line="256" w:lineRule="auto"/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rStyle w:val="a5"/>
                <w:rFonts w:eastAsia="Liberation Serif"/>
                <w:sz w:val="28"/>
                <w:szCs w:val="28"/>
                <w:shd w:val="clear" w:color="auto" w:fill="FFFFFF"/>
                <w:lang w:val="en-US" w:eastAsia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9640" w14:textId="77777777" w:rsidR="00296AA5" w:rsidRDefault="00296AA5">
            <w:pPr>
              <w:spacing w:line="25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7-06-0112-0</w:t>
            </w:r>
            <w:r>
              <w:rPr>
                <w:sz w:val="28"/>
                <w:szCs w:val="28"/>
                <w:lang w:val="en-US" w:eastAsia="en-US"/>
              </w:rPr>
              <w:t>2 Primary Education</w:t>
            </w:r>
          </w:p>
        </w:tc>
      </w:tr>
      <w:tr w:rsidR="00296AA5" w14:paraId="30EDE1C7" w14:textId="77777777" w:rsidTr="00296A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6B00" w14:textId="77777777" w:rsidR="00296AA5" w:rsidRDefault="00296AA5">
            <w:pPr>
              <w:spacing w:line="256" w:lineRule="auto"/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B8D7" w14:textId="77777777" w:rsidR="00296AA5" w:rsidRDefault="00296AA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96AA5" w14:paraId="6C8FB739" w14:textId="77777777" w:rsidTr="00296A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68AF" w14:textId="77777777" w:rsidR="00296AA5" w:rsidRDefault="00296AA5">
            <w:pPr>
              <w:spacing w:line="256" w:lineRule="auto"/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CFCD" w14:textId="77777777" w:rsidR="00296AA5" w:rsidRDefault="00296AA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96AA5" w14:paraId="3C0D6FC9" w14:textId="77777777" w:rsidTr="00296A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F80C" w14:textId="77777777" w:rsidR="00296AA5" w:rsidRDefault="00296AA5">
            <w:pPr>
              <w:spacing w:line="256" w:lineRule="auto"/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C565" w14:textId="77777777" w:rsidR="00296AA5" w:rsidRDefault="00296AA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296AA5" w14:paraId="0780A37E" w14:textId="77777777" w:rsidTr="00296AA5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3F6C" w14:textId="77777777" w:rsidR="00296AA5" w:rsidRDefault="00296AA5">
            <w:pPr>
              <w:spacing w:line="256" w:lineRule="auto"/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Lectures</w:t>
            </w:r>
          </w:p>
          <w:p w14:paraId="3B3BF511" w14:textId="77777777" w:rsidR="00296AA5" w:rsidRDefault="00296AA5">
            <w:pPr>
              <w:spacing w:line="256" w:lineRule="auto"/>
              <w:rPr>
                <w:rFonts w:eastAsiaTheme="minorEastAsia"/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 xml:space="preserve">Seminar classes </w:t>
            </w:r>
          </w:p>
          <w:p w14:paraId="0635570F" w14:textId="77777777" w:rsidR="00296AA5" w:rsidRDefault="00296AA5">
            <w:pPr>
              <w:spacing w:line="256" w:lineRule="auto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Practical classes</w:t>
            </w:r>
          </w:p>
          <w:p w14:paraId="475991AC" w14:textId="77777777" w:rsidR="00296AA5" w:rsidRDefault="00296AA5">
            <w:pPr>
              <w:spacing w:line="256" w:lineRule="auto"/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484D" w14:textId="77777777" w:rsidR="00296AA5" w:rsidRDefault="00296AA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296AA5" w14:paraId="778D76CF" w14:textId="77777777" w:rsidTr="00296A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D35D" w14:textId="77777777" w:rsidR="00296AA5" w:rsidRDefault="00296AA5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98A3" w14:textId="77777777" w:rsidR="00296AA5" w:rsidRDefault="00296AA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96AA5" w14:paraId="2CF33092" w14:textId="77777777" w:rsidTr="00296A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DBFD" w14:textId="77777777" w:rsidR="00296AA5" w:rsidRDefault="00296AA5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24E4" w14:textId="77777777" w:rsidR="00296AA5" w:rsidRDefault="00296AA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296AA5" w14:paraId="173B3FA0" w14:textId="77777777" w:rsidTr="00296A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208B" w14:textId="77777777" w:rsidR="00296AA5" w:rsidRDefault="00296AA5">
            <w:pPr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1D42" w14:textId="77777777" w:rsidR="00296AA5" w:rsidRDefault="00296AA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96AA5" w14:paraId="074DD238" w14:textId="77777777" w:rsidTr="00296A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9E03" w14:textId="77777777" w:rsidR="00296AA5" w:rsidRDefault="00296AA5">
            <w:pPr>
              <w:spacing w:line="256" w:lineRule="auto"/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Form of the current assessment (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>credit/ graded credit /exam</w:t>
            </w:r>
            <w:r>
              <w:rPr>
                <w:b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BE77" w14:textId="77777777" w:rsidR="00296AA5" w:rsidRDefault="00296AA5">
            <w:pPr>
              <w:spacing w:line="25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credit </w:t>
            </w:r>
          </w:p>
        </w:tc>
      </w:tr>
      <w:tr w:rsidR="00296AA5" w14:paraId="48F3B3D4" w14:textId="77777777" w:rsidTr="00296A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72E7" w14:textId="77777777" w:rsidR="00296AA5" w:rsidRDefault="00296AA5">
            <w:pPr>
              <w:spacing w:line="256" w:lineRule="auto"/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E979" w14:textId="77777777" w:rsidR="00296AA5" w:rsidRDefault="00296AA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96AA5" w:rsidRPr="00253FC2" w14:paraId="64B0BCFA" w14:textId="77777777" w:rsidTr="00296A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A302" w14:textId="77777777" w:rsidR="00296AA5" w:rsidRDefault="00296AA5">
            <w:pPr>
              <w:spacing w:line="256" w:lineRule="auto"/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5925" w14:textId="749B8F0C" w:rsidR="00296AA5" w:rsidRDefault="00296AA5">
            <w:pPr>
              <w:spacing w:line="256" w:lineRule="auto"/>
              <w:ind w:right="-288"/>
              <w:rPr>
                <w:sz w:val="28"/>
                <w:szCs w:val="28"/>
                <w:lang w:val="en-US" w:eastAsia="en-US"/>
              </w:rPr>
            </w:pPr>
            <w:r w:rsidRPr="00296AA5">
              <w:rPr>
                <w:sz w:val="28"/>
                <w:szCs w:val="28"/>
                <w:lang w:val="en-US" w:eastAsia="en-US"/>
              </w:rPr>
              <w:t>SC-7 “Reflect on the results of your professional activity, and develop educational routes for personal and professional development based on it.”</w:t>
            </w:r>
          </w:p>
        </w:tc>
      </w:tr>
      <w:tr w:rsidR="00296AA5" w:rsidRPr="00253FC2" w14:paraId="0C198B1B" w14:textId="77777777" w:rsidTr="00296AA5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A92C" w14:textId="77777777" w:rsidR="00296AA5" w:rsidRDefault="00296AA5">
            <w:pPr>
              <w:spacing w:line="256" w:lineRule="auto"/>
              <w:jc w:val="center"/>
              <w:rPr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Summary of the academic discipline:</w:t>
            </w:r>
          </w:p>
          <w:p w14:paraId="35DE3032" w14:textId="77777777" w:rsidR="00296AA5" w:rsidRPr="00296AA5" w:rsidRDefault="00296AA5" w:rsidP="00296AA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296AA5">
              <w:rPr>
                <w:sz w:val="28"/>
                <w:szCs w:val="28"/>
                <w:lang w:val="en-US" w:eastAsia="en-US"/>
              </w:rPr>
              <w:t>Teacher as a subject of personal and professional self-development.</w:t>
            </w:r>
          </w:p>
          <w:p w14:paraId="27EBB174" w14:textId="77777777" w:rsidR="00296AA5" w:rsidRPr="00296AA5" w:rsidRDefault="00296AA5" w:rsidP="00296AA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296AA5">
              <w:rPr>
                <w:sz w:val="28"/>
                <w:szCs w:val="28"/>
                <w:lang w:val="en-US" w:eastAsia="en-US"/>
              </w:rPr>
              <w:t>Design of personal and professional self-development of a teacher.</w:t>
            </w:r>
          </w:p>
          <w:p w14:paraId="180366F7" w14:textId="77777777" w:rsidR="00296AA5" w:rsidRPr="00296AA5" w:rsidRDefault="00296AA5" w:rsidP="00296AA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296AA5">
              <w:rPr>
                <w:sz w:val="28"/>
                <w:szCs w:val="28"/>
                <w:lang w:val="en-US" w:eastAsia="en-US"/>
              </w:rPr>
              <w:t>Development of communicative competence of a teacher.</w:t>
            </w:r>
          </w:p>
          <w:p w14:paraId="5591D192" w14:textId="77777777" w:rsidR="00296AA5" w:rsidRPr="00296AA5" w:rsidRDefault="00296AA5" w:rsidP="00296AA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296AA5">
              <w:rPr>
                <w:sz w:val="28"/>
                <w:szCs w:val="28"/>
                <w:lang w:val="en-US" w:eastAsia="en-US"/>
              </w:rPr>
              <w:t>Development of emotional flexibility of a teacher.</w:t>
            </w:r>
          </w:p>
          <w:p w14:paraId="56219E96" w14:textId="77777777" w:rsidR="00296AA5" w:rsidRPr="00296AA5" w:rsidRDefault="00296AA5" w:rsidP="00296AA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296AA5">
              <w:rPr>
                <w:sz w:val="28"/>
                <w:szCs w:val="28"/>
                <w:lang w:val="en-US" w:eastAsia="en-US"/>
              </w:rPr>
              <w:t>Development of behavioral flexibility of a teacher.</w:t>
            </w:r>
          </w:p>
          <w:p w14:paraId="62CDC472" w14:textId="77777777" w:rsidR="00296AA5" w:rsidRPr="00296AA5" w:rsidRDefault="00296AA5" w:rsidP="00296AA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296AA5">
              <w:rPr>
                <w:sz w:val="28"/>
                <w:szCs w:val="28"/>
                <w:lang w:val="en-US" w:eastAsia="en-US"/>
              </w:rPr>
              <w:t>Individual style of activity of a teacher.</w:t>
            </w:r>
          </w:p>
          <w:p w14:paraId="0EDB3F56" w14:textId="0AF62F18" w:rsidR="00296AA5" w:rsidRDefault="00296AA5" w:rsidP="00296AA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296AA5">
              <w:rPr>
                <w:sz w:val="28"/>
                <w:szCs w:val="28"/>
                <w:lang w:val="en-US" w:eastAsia="en-US"/>
              </w:rPr>
              <w:t>Space of personal and professional development of a teacher.</w:t>
            </w:r>
          </w:p>
        </w:tc>
      </w:tr>
    </w:tbl>
    <w:p w14:paraId="4AFA3B83" w14:textId="77777777" w:rsidR="00296AA5" w:rsidRDefault="00296AA5" w:rsidP="00296AA5">
      <w:pPr>
        <w:rPr>
          <w:rFonts w:cstheme="minorBidi"/>
          <w:b/>
          <w:sz w:val="28"/>
          <w:szCs w:val="28"/>
          <w:lang w:val="en-US" w:eastAsia="en-US"/>
        </w:rPr>
      </w:pPr>
    </w:p>
    <w:p w14:paraId="1F62BEAE" w14:textId="77777777" w:rsidR="00D16BA1" w:rsidRPr="00296AA5" w:rsidRDefault="00D16BA1" w:rsidP="00D16BA1">
      <w:pPr>
        <w:rPr>
          <w:sz w:val="28"/>
          <w:szCs w:val="28"/>
          <w:lang w:val="en-US"/>
        </w:rPr>
      </w:pPr>
    </w:p>
    <w:p w14:paraId="5AAC1B03" w14:textId="77777777" w:rsidR="00D16BA1" w:rsidRPr="00296AA5" w:rsidRDefault="00D16BA1" w:rsidP="00D16BA1">
      <w:pPr>
        <w:rPr>
          <w:sz w:val="28"/>
          <w:szCs w:val="28"/>
          <w:lang w:val="en-US"/>
        </w:rPr>
      </w:pPr>
    </w:p>
    <w:p w14:paraId="5F7BB5DD" w14:textId="77777777" w:rsidR="00403B5E" w:rsidRPr="00296AA5" w:rsidRDefault="00403B5E">
      <w:pPr>
        <w:rPr>
          <w:lang w:val="en-US"/>
        </w:rPr>
      </w:pPr>
    </w:p>
    <w:sectPr w:rsidR="00403B5E" w:rsidRPr="00296AA5" w:rsidSect="00296AA5">
      <w:pgSz w:w="11906" w:h="16838"/>
      <w:pgMar w:top="1134" w:right="849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A1"/>
    <w:rsid w:val="00253FC2"/>
    <w:rsid w:val="00296AA5"/>
    <w:rsid w:val="00403B5E"/>
    <w:rsid w:val="00935E29"/>
    <w:rsid w:val="00D1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B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D16BA1"/>
    <w:rPr>
      <w:rFonts w:ascii="Liberation Serif" w:eastAsia="Liberation Serif" w:hAnsi="Liberation Serif" w:cs="Liberation Serif"/>
      <w:sz w:val="26"/>
      <w:szCs w:val="26"/>
    </w:rPr>
  </w:style>
  <w:style w:type="paragraph" w:customStyle="1" w:styleId="Bodytext10">
    <w:name w:val="Body text|1"/>
    <w:basedOn w:val="a"/>
    <w:link w:val="Bodytext1"/>
    <w:rsid w:val="00D16BA1"/>
    <w:pPr>
      <w:widowControl w:val="0"/>
      <w:spacing w:after="150" w:line="262" w:lineRule="auto"/>
      <w:jc w:val="center"/>
    </w:pPr>
    <w:rPr>
      <w:rFonts w:ascii="Liberation Serif" w:eastAsia="Liberation Serif" w:hAnsi="Liberation Serif" w:cs="Liberation Serif"/>
      <w:sz w:val="26"/>
      <w:szCs w:val="26"/>
      <w:lang w:eastAsia="en-US"/>
    </w:rPr>
  </w:style>
  <w:style w:type="character" w:customStyle="1" w:styleId="Heading11">
    <w:name w:val="Heading #1|1_"/>
    <w:basedOn w:val="a0"/>
    <w:link w:val="Heading110"/>
    <w:rsid w:val="00D16BA1"/>
    <w:rPr>
      <w:rFonts w:ascii="Liberation Serif" w:eastAsia="Liberation Serif" w:hAnsi="Liberation Serif" w:cs="Liberation Serif"/>
      <w:b/>
      <w:bCs/>
      <w:sz w:val="26"/>
      <w:szCs w:val="26"/>
    </w:rPr>
  </w:style>
  <w:style w:type="paragraph" w:customStyle="1" w:styleId="Heading110">
    <w:name w:val="Heading #1|1"/>
    <w:basedOn w:val="a"/>
    <w:link w:val="Heading11"/>
    <w:rsid w:val="00D16BA1"/>
    <w:pPr>
      <w:widowControl w:val="0"/>
      <w:spacing w:after="280"/>
      <w:jc w:val="center"/>
      <w:outlineLvl w:val="0"/>
    </w:pPr>
    <w:rPr>
      <w:rFonts w:ascii="Liberation Serif" w:eastAsia="Liberation Serif" w:hAnsi="Liberation Serif" w:cs="Liberation Serif"/>
      <w:b/>
      <w:bCs/>
      <w:sz w:val="26"/>
      <w:szCs w:val="26"/>
      <w:lang w:eastAsia="en-US"/>
    </w:rPr>
  </w:style>
  <w:style w:type="paragraph" w:styleId="a3">
    <w:name w:val="List Paragraph"/>
    <w:aliases w:val="Уплотненный текст"/>
    <w:basedOn w:val="a"/>
    <w:link w:val="a4"/>
    <w:uiPriority w:val="34"/>
    <w:qFormat/>
    <w:rsid w:val="00D16BA1"/>
    <w:pPr>
      <w:spacing w:after="200" w:line="276" w:lineRule="auto"/>
      <w:ind w:left="720"/>
      <w:contextualSpacing/>
    </w:pPr>
    <w:rPr>
      <w:rFonts w:eastAsiaTheme="minorHAnsi"/>
      <w:iCs/>
      <w:color w:val="000000"/>
      <w:w w:val="107"/>
      <w:sz w:val="28"/>
      <w:szCs w:val="28"/>
      <w:lang w:eastAsia="en-US"/>
    </w:rPr>
  </w:style>
  <w:style w:type="character" w:customStyle="1" w:styleId="a4">
    <w:name w:val="Абзац списка Знак"/>
    <w:aliases w:val="Уплотненный текст Знак"/>
    <w:basedOn w:val="a0"/>
    <w:link w:val="a3"/>
    <w:uiPriority w:val="34"/>
    <w:locked/>
    <w:rsid w:val="00D16BA1"/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styleId="a5">
    <w:name w:val="Strong"/>
    <w:basedOn w:val="a0"/>
    <w:uiPriority w:val="22"/>
    <w:qFormat/>
    <w:rsid w:val="00296A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D16BA1"/>
    <w:rPr>
      <w:rFonts w:ascii="Liberation Serif" w:eastAsia="Liberation Serif" w:hAnsi="Liberation Serif" w:cs="Liberation Serif"/>
      <w:sz w:val="26"/>
      <w:szCs w:val="26"/>
    </w:rPr>
  </w:style>
  <w:style w:type="paragraph" w:customStyle="1" w:styleId="Bodytext10">
    <w:name w:val="Body text|1"/>
    <w:basedOn w:val="a"/>
    <w:link w:val="Bodytext1"/>
    <w:rsid w:val="00D16BA1"/>
    <w:pPr>
      <w:widowControl w:val="0"/>
      <w:spacing w:after="150" w:line="262" w:lineRule="auto"/>
      <w:jc w:val="center"/>
    </w:pPr>
    <w:rPr>
      <w:rFonts w:ascii="Liberation Serif" w:eastAsia="Liberation Serif" w:hAnsi="Liberation Serif" w:cs="Liberation Serif"/>
      <w:sz w:val="26"/>
      <w:szCs w:val="26"/>
      <w:lang w:eastAsia="en-US"/>
    </w:rPr>
  </w:style>
  <w:style w:type="character" w:customStyle="1" w:styleId="Heading11">
    <w:name w:val="Heading #1|1_"/>
    <w:basedOn w:val="a0"/>
    <w:link w:val="Heading110"/>
    <w:rsid w:val="00D16BA1"/>
    <w:rPr>
      <w:rFonts w:ascii="Liberation Serif" w:eastAsia="Liberation Serif" w:hAnsi="Liberation Serif" w:cs="Liberation Serif"/>
      <w:b/>
      <w:bCs/>
      <w:sz w:val="26"/>
      <w:szCs w:val="26"/>
    </w:rPr>
  </w:style>
  <w:style w:type="paragraph" w:customStyle="1" w:styleId="Heading110">
    <w:name w:val="Heading #1|1"/>
    <w:basedOn w:val="a"/>
    <w:link w:val="Heading11"/>
    <w:rsid w:val="00D16BA1"/>
    <w:pPr>
      <w:widowControl w:val="0"/>
      <w:spacing w:after="280"/>
      <w:jc w:val="center"/>
      <w:outlineLvl w:val="0"/>
    </w:pPr>
    <w:rPr>
      <w:rFonts w:ascii="Liberation Serif" w:eastAsia="Liberation Serif" w:hAnsi="Liberation Serif" w:cs="Liberation Serif"/>
      <w:b/>
      <w:bCs/>
      <w:sz w:val="26"/>
      <w:szCs w:val="26"/>
      <w:lang w:eastAsia="en-US"/>
    </w:rPr>
  </w:style>
  <w:style w:type="paragraph" w:styleId="a3">
    <w:name w:val="List Paragraph"/>
    <w:aliases w:val="Уплотненный текст"/>
    <w:basedOn w:val="a"/>
    <w:link w:val="a4"/>
    <w:uiPriority w:val="34"/>
    <w:qFormat/>
    <w:rsid w:val="00D16BA1"/>
    <w:pPr>
      <w:spacing w:after="200" w:line="276" w:lineRule="auto"/>
      <w:ind w:left="720"/>
      <w:contextualSpacing/>
    </w:pPr>
    <w:rPr>
      <w:rFonts w:eastAsiaTheme="minorHAnsi"/>
      <w:iCs/>
      <w:color w:val="000000"/>
      <w:w w:val="107"/>
      <w:sz w:val="28"/>
      <w:szCs w:val="28"/>
      <w:lang w:eastAsia="en-US"/>
    </w:rPr>
  </w:style>
  <w:style w:type="character" w:customStyle="1" w:styleId="a4">
    <w:name w:val="Абзац списка Знак"/>
    <w:aliases w:val="Уплотненный текст Знак"/>
    <w:basedOn w:val="a0"/>
    <w:link w:val="a3"/>
    <w:uiPriority w:val="34"/>
    <w:locked/>
    <w:rsid w:val="00D16BA1"/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styleId="a5">
    <w:name w:val="Strong"/>
    <w:basedOn w:val="a0"/>
    <w:uiPriority w:val="22"/>
    <w:qFormat/>
    <w:rsid w:val="00296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2025-05-27T16:03:00Z</dcterms:created>
  <dcterms:modified xsi:type="dcterms:W3CDTF">2025-05-27T16:03:00Z</dcterms:modified>
</cp:coreProperties>
</file>