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октябрь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:rsidR="00FC78DD" w:rsidRPr="004E4934" w:rsidRDefault="00FC78DD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FC78DD" w:rsidRPr="004E4934" w:rsidRDefault="00E07984" w:rsidP="00D77389">
      <w:pPr>
        <w:spacing w:after="0" w:line="320" w:lineRule="exact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РОЛЬ СЕМЕЙНЫХ ЦЕННОСТЕЙ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В СОВРЕМЕННОМ ОБЩЕСТВЕ</w:t>
      </w:r>
    </w:p>
    <w:p w:rsidR="00FC78DD" w:rsidRPr="004E4934" w:rsidRDefault="00FC78DD" w:rsidP="00FC78DD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3120DE" w:rsidRDefault="003120DE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3120DE" w:rsidRDefault="003120DE" w:rsidP="0055262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120DE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7C50F00D" wp14:editId="1485ED01">
            <wp:extent cx="3611880" cy="2031684"/>
            <wp:effectExtent l="0" t="0" r="762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55357" cy="205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0521" w:rsidRDefault="00840521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8580F" w:rsidRDefault="00546704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>Крепкая с</w:t>
      </w:r>
      <w:r w:rsidR="00740E91" w:rsidRPr="00D77389">
        <w:rPr>
          <w:rFonts w:ascii="Times New Roman" w:hAnsi="Times New Roman" w:cs="Times New Roman"/>
          <w:sz w:val="30"/>
          <w:szCs w:val="30"/>
        </w:rPr>
        <w:t xml:space="preserve">емья </w:t>
      </w:r>
      <w:r w:rsidR="00FE3042" w:rsidRPr="00D77389">
        <w:rPr>
          <w:rFonts w:ascii="Times New Roman" w:hAnsi="Times New Roman" w:cs="Times New Roman"/>
          <w:sz w:val="30"/>
          <w:szCs w:val="30"/>
        </w:rPr>
        <w:t>–</w:t>
      </w:r>
      <w:r w:rsidR="00580540">
        <w:rPr>
          <w:rFonts w:ascii="Times New Roman" w:hAnsi="Times New Roman" w:cs="Times New Roman"/>
          <w:sz w:val="30"/>
          <w:szCs w:val="30"/>
        </w:rPr>
        <w:t xml:space="preserve"> основа успешного развития государства</w:t>
      </w:r>
      <w:r w:rsidR="00740E91" w:rsidRPr="00D77389">
        <w:rPr>
          <w:rFonts w:ascii="Times New Roman" w:hAnsi="Times New Roman" w:cs="Times New Roman"/>
          <w:sz w:val="30"/>
          <w:szCs w:val="30"/>
        </w:rPr>
        <w:t>.</w:t>
      </w:r>
      <w:r w:rsidR="00FE304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Укреплять институт семьи, </w:t>
      </w:r>
      <w:r w:rsidR="007652BA">
        <w:rPr>
          <w:rFonts w:ascii="Times New Roman" w:hAnsi="Times New Roman" w:cs="Times New Roman"/>
          <w:sz w:val="30"/>
          <w:szCs w:val="30"/>
        </w:rPr>
        <w:t>сохранять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 семейные ценности и </w:t>
      </w:r>
      <w:r w:rsidR="007652BA">
        <w:rPr>
          <w:rFonts w:ascii="Times New Roman" w:hAnsi="Times New Roman" w:cs="Times New Roman"/>
          <w:sz w:val="30"/>
          <w:szCs w:val="30"/>
        </w:rPr>
        <w:t xml:space="preserve">передавать </w:t>
      </w:r>
      <w:r w:rsidR="00552620" w:rsidRPr="00D77389">
        <w:rPr>
          <w:rFonts w:ascii="Times New Roman" w:hAnsi="Times New Roman" w:cs="Times New Roman"/>
          <w:sz w:val="30"/>
          <w:szCs w:val="30"/>
        </w:rPr>
        <w:t>традиции – значит</w:t>
      </w:r>
      <w:r w:rsidR="00A50029" w:rsidRPr="00D77389">
        <w:rPr>
          <w:rFonts w:ascii="Times New Roman" w:hAnsi="Times New Roman" w:cs="Times New Roman"/>
          <w:sz w:val="30"/>
          <w:szCs w:val="30"/>
        </w:rPr>
        <w:t xml:space="preserve"> инвестировать в будущее.</w:t>
      </w:r>
      <w:r w:rsidR="00117D5A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A04A02" w:rsidRPr="00D77389">
        <w:rPr>
          <w:rFonts w:ascii="Times New Roman" w:hAnsi="Times New Roman" w:cs="Times New Roman"/>
          <w:sz w:val="30"/>
          <w:szCs w:val="30"/>
        </w:rPr>
        <w:t xml:space="preserve">Поэтому государственная политика Беларуси направлена на сохранение </w:t>
      </w:r>
      <w:r w:rsidR="007A7275" w:rsidRPr="00D77389">
        <w:rPr>
          <w:rFonts w:ascii="Times New Roman" w:hAnsi="Times New Roman" w:cs="Times New Roman"/>
          <w:sz w:val="30"/>
          <w:szCs w:val="30"/>
        </w:rPr>
        <w:t>семьи</w:t>
      </w:r>
      <w:r w:rsidR="00B47FDC" w:rsidRPr="00D77389">
        <w:rPr>
          <w:rFonts w:ascii="Times New Roman" w:hAnsi="Times New Roman" w:cs="Times New Roman"/>
          <w:sz w:val="30"/>
          <w:szCs w:val="30"/>
        </w:rPr>
        <w:t>, где отец – глава и опора для всего рода, источник накопленного в поколениях опыта, силы и мудрости предков</w:t>
      </w:r>
      <w:r w:rsidR="00E51277" w:rsidRPr="00D77389">
        <w:rPr>
          <w:rFonts w:ascii="Times New Roman" w:hAnsi="Times New Roman" w:cs="Times New Roman"/>
          <w:sz w:val="30"/>
          <w:szCs w:val="30"/>
        </w:rPr>
        <w:t>, а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8580F" w:rsidRPr="00D77389">
        <w:rPr>
          <w:rFonts w:ascii="Times New Roman" w:hAnsi="Times New Roman" w:cs="Times New Roman"/>
          <w:sz w:val="30"/>
          <w:szCs w:val="30"/>
        </w:rPr>
        <w:t>мать – хранительница очага и духовный центр семьи, обеспечивающая гармонию и преемственность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. </w:t>
      </w:r>
      <w:r w:rsidR="00B8580F" w:rsidRPr="00D77389">
        <w:rPr>
          <w:rFonts w:ascii="Times New Roman" w:hAnsi="Times New Roman" w:cs="Times New Roman"/>
          <w:sz w:val="30"/>
          <w:szCs w:val="30"/>
        </w:rPr>
        <w:t>Такая модель рассматривается как основа стабильности общества и воспитания подрастающего поколения в духе патриотизма и уважения к культурным традициям.</w:t>
      </w:r>
    </w:p>
    <w:p w:rsidR="00556F3E" w:rsidRDefault="00556F3E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Согласно Конституции Республики Беларусь, брак, семья, материнство, отцовство и детство находятся под </w:t>
      </w:r>
      <w:r w:rsidR="009F261A">
        <w:rPr>
          <w:rFonts w:ascii="Times New Roman" w:hAnsi="Times New Roman" w:cs="Times New Roman"/>
          <w:sz w:val="30"/>
          <w:szCs w:val="30"/>
        </w:rPr>
        <w:t>опекой</w:t>
      </w:r>
      <w:r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Вопросы защиты института семьи и</w:t>
      </w:r>
      <w:r w:rsidRPr="00A1060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традиционных семейных ценностей нашли отражение в Концепции национальной безопасности Республики Беларусь, утвержденной седьмым Всебелорусским народным собранием.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FB1C5F">
        <w:rPr>
          <w:rFonts w:ascii="Times New Roman" w:hAnsi="Times New Roman" w:cs="Times New Roman"/>
          <w:b/>
          <w:bCs/>
          <w:sz w:val="30"/>
          <w:szCs w:val="30"/>
        </w:rPr>
        <w:t>Государственная политика, направленная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FB1C5F">
        <w:rPr>
          <w:rFonts w:ascii="Times New Roman" w:hAnsi="Times New Roman" w:cs="Times New Roman"/>
          <w:b/>
          <w:bCs/>
          <w:sz w:val="30"/>
          <w:szCs w:val="30"/>
        </w:rPr>
        <w:t xml:space="preserve">на </w:t>
      </w:r>
      <w:r>
        <w:rPr>
          <w:rFonts w:ascii="Times New Roman" w:hAnsi="Times New Roman" w:cs="Times New Roman"/>
          <w:b/>
          <w:bCs/>
          <w:sz w:val="30"/>
          <w:szCs w:val="30"/>
        </w:rPr>
        <w:t>сохранение традиционных семейных ценностей</w:t>
      </w:r>
    </w:p>
    <w:p w:rsidR="00C9209A" w:rsidRPr="00911C46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Социальная ориентированность – особенность нашего государства. </w:t>
      </w:r>
      <w:r w:rsidR="00C9209A" w:rsidRPr="00911C46">
        <w:rPr>
          <w:rFonts w:ascii="Times New Roman" w:hAnsi="Times New Roman" w:cs="Times New Roman"/>
          <w:sz w:val="30"/>
          <w:szCs w:val="30"/>
        </w:rPr>
        <w:t>«</w:t>
      </w:r>
      <w:r w:rsidR="00C9209A" w:rsidRPr="00911C46">
        <w:rPr>
          <w:rFonts w:ascii="Times New Roman" w:hAnsi="Times New Roman" w:cs="Times New Roman"/>
          <w:sz w:val="30"/>
          <w:szCs w:val="30"/>
          <w:lang w:val="en-US"/>
        </w:rPr>
        <w:t>C</w:t>
      </w:r>
      <w:r w:rsidR="00C9209A" w:rsidRPr="00911C46">
        <w:rPr>
          <w:rFonts w:ascii="Times New Roman" w:hAnsi="Times New Roman" w:cs="Times New Roman"/>
          <w:sz w:val="30"/>
          <w:szCs w:val="30"/>
        </w:rPr>
        <w:t>частливая семья» является одним из приоритетов текущей пятилетки социально-экономического развития Беларуси.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6B6">
        <w:rPr>
          <w:rFonts w:ascii="Times New Roman" w:hAnsi="Times New Roman" w:cs="Times New Roman"/>
          <w:sz w:val="30"/>
          <w:szCs w:val="30"/>
        </w:rPr>
        <w:t>Сегодня в стране реализуется комплекс мер для поддержки семей, воспитывающих детей,</w:t>
      </w:r>
      <w:r>
        <w:rPr>
          <w:rFonts w:ascii="Times New Roman" w:hAnsi="Times New Roman" w:cs="Times New Roman"/>
          <w:sz w:val="30"/>
          <w:szCs w:val="30"/>
        </w:rPr>
        <w:t xml:space="preserve"> с особым акцентом на многодетные семьи. </w:t>
      </w:r>
      <w:r w:rsidR="0075141B">
        <w:rPr>
          <w:rFonts w:ascii="Times New Roman" w:hAnsi="Times New Roman" w:cs="Times New Roman"/>
          <w:sz w:val="30"/>
          <w:szCs w:val="30"/>
        </w:rPr>
        <w:t xml:space="preserve">Созданы условия </w:t>
      </w:r>
      <w:r w:rsidR="0075141B" w:rsidRPr="00C450B9">
        <w:rPr>
          <w:rFonts w:ascii="Times New Roman" w:hAnsi="Times New Roman" w:cs="Times New Roman"/>
          <w:sz w:val="30"/>
          <w:szCs w:val="30"/>
        </w:rPr>
        <w:t xml:space="preserve">для возможности участия обоих родителей в </w:t>
      </w:r>
      <w:r w:rsidR="0075141B" w:rsidRPr="00C450B9">
        <w:rPr>
          <w:rFonts w:ascii="Times New Roman" w:hAnsi="Times New Roman" w:cs="Times New Roman"/>
          <w:sz w:val="30"/>
          <w:szCs w:val="30"/>
        </w:rPr>
        <w:lastRenderedPageBreak/>
        <w:t>воспитании детей</w:t>
      </w:r>
      <w:r w:rsidR="0075141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Г</w:t>
      </w:r>
      <w:r w:rsidRPr="001A639E">
        <w:rPr>
          <w:rFonts w:ascii="Times New Roman" w:hAnsi="Times New Roman" w:cs="Times New Roman"/>
          <w:sz w:val="30"/>
          <w:szCs w:val="30"/>
        </w:rPr>
        <w:t xml:space="preserve">осударство </w:t>
      </w:r>
      <w:r>
        <w:rPr>
          <w:rFonts w:ascii="Times New Roman" w:hAnsi="Times New Roman" w:cs="Times New Roman"/>
          <w:sz w:val="30"/>
          <w:szCs w:val="30"/>
        </w:rPr>
        <w:t xml:space="preserve">оказывает </w:t>
      </w:r>
      <w:r w:rsidRPr="001A639E">
        <w:rPr>
          <w:rFonts w:ascii="Times New Roman" w:hAnsi="Times New Roman" w:cs="Times New Roman"/>
          <w:sz w:val="30"/>
          <w:szCs w:val="30"/>
        </w:rPr>
        <w:t xml:space="preserve">правовую </w:t>
      </w:r>
      <w:r w:rsidR="0075141B" w:rsidRPr="001A639E">
        <w:rPr>
          <w:rFonts w:ascii="Times New Roman" w:hAnsi="Times New Roman" w:cs="Times New Roman"/>
          <w:sz w:val="30"/>
          <w:szCs w:val="30"/>
        </w:rPr>
        <w:t xml:space="preserve">и материальную </w:t>
      </w:r>
      <w:r w:rsidRPr="001A639E">
        <w:rPr>
          <w:rFonts w:ascii="Times New Roman" w:hAnsi="Times New Roman" w:cs="Times New Roman"/>
          <w:sz w:val="30"/>
          <w:szCs w:val="30"/>
        </w:rPr>
        <w:t>по</w:t>
      </w:r>
      <w:r>
        <w:rPr>
          <w:rFonts w:ascii="Times New Roman" w:hAnsi="Times New Roman" w:cs="Times New Roman"/>
          <w:sz w:val="30"/>
          <w:szCs w:val="30"/>
        </w:rPr>
        <w:t>мощь</w:t>
      </w:r>
      <w:r w:rsidRPr="001A639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75141B" w:rsidRPr="0075141B" w:rsidRDefault="0075141B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данным Белстата, в нашей стране проживает </w:t>
      </w:r>
      <w:r w:rsidR="00C9209A">
        <w:rPr>
          <w:rFonts w:ascii="Times New Roman" w:hAnsi="Times New Roman" w:cs="Times New Roman"/>
          <w:sz w:val="30"/>
          <w:szCs w:val="30"/>
        </w:rPr>
        <w:t xml:space="preserve">свыше </w:t>
      </w:r>
      <w:r>
        <w:rPr>
          <w:rFonts w:ascii="Times New Roman" w:hAnsi="Times New Roman" w:cs="Times New Roman"/>
          <w:sz w:val="30"/>
          <w:szCs w:val="30"/>
        </w:rPr>
        <w:t xml:space="preserve">2,6 млн семей, </w:t>
      </w:r>
      <w:r w:rsidR="00C9209A">
        <w:rPr>
          <w:rFonts w:ascii="Times New Roman" w:hAnsi="Times New Roman" w:cs="Times New Roman"/>
          <w:sz w:val="30"/>
          <w:szCs w:val="30"/>
        </w:rPr>
        <w:t xml:space="preserve">из них </w:t>
      </w:r>
      <w:r>
        <w:rPr>
          <w:rFonts w:ascii="Times New Roman" w:hAnsi="Times New Roman" w:cs="Times New Roman"/>
          <w:sz w:val="30"/>
          <w:szCs w:val="30"/>
        </w:rPr>
        <w:t>более 43% воспитывают детей</w:t>
      </w:r>
      <w:r w:rsidR="00C9209A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t>возраст</w:t>
      </w:r>
      <w:r w:rsidR="00C9209A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до 18 лет.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C631C0" w:rsidRDefault="00C631C0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664D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3FC7835" wp14:editId="579C469E">
            <wp:extent cx="4213015" cy="2369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42614" cy="2386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FC71E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51317">
        <w:rPr>
          <w:rFonts w:ascii="Times New Roman" w:hAnsi="Times New Roman" w:cs="Times New Roman"/>
          <w:sz w:val="30"/>
          <w:szCs w:val="30"/>
        </w:rPr>
        <w:t xml:space="preserve">В целях поддержания института семьи в Республике Беларусь введен ряд социальных пособий и государственных гарантий. </w:t>
      </w:r>
    </w:p>
    <w:p w:rsidR="00C631C0" w:rsidRPr="00FC71E8" w:rsidRDefault="00C631C0" w:rsidP="00FC71E8">
      <w:pPr>
        <w:spacing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C71E8">
        <w:rPr>
          <w:rFonts w:ascii="Times New Roman" w:hAnsi="Times New Roman" w:cs="Times New Roman"/>
          <w:b/>
          <w:i/>
          <w:sz w:val="28"/>
          <w:szCs w:val="28"/>
        </w:rPr>
        <w:t xml:space="preserve">Справочно: </w:t>
      </w:r>
    </w:p>
    <w:p w:rsidR="00C631C0" w:rsidRPr="00FC71E8" w:rsidRDefault="00C631C0" w:rsidP="00FC71E8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C71E8">
        <w:rPr>
          <w:rFonts w:ascii="Times New Roman" w:hAnsi="Times New Roman" w:cs="Times New Roman"/>
          <w:i/>
          <w:sz w:val="28"/>
          <w:szCs w:val="28"/>
        </w:rPr>
        <w:t>Среди них государственные пособия семьям, воспитывающим детей; семейный капитал при рождении (усыновлении) третьего или последующего ребенка; адресная социальная помощь нуждающимся семьям; услуги няни для семей, воспитывающих двойню, тройню или детей-инвалидов; услуги социального патроната для преодоления трудной жизненной ситуации для многодетных семей и семей с инвалидами; трудовые гарантии для беременных женщин, женщин с маленькими детьми, родителей детей-инвалидов и др.; пенсионные гарантии для ряда категорий матерей; финансовая помощь государства при улучшении жилищных условий.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FC71E8">
        <w:rPr>
          <w:rFonts w:ascii="Times New Roman" w:hAnsi="Times New Roman" w:cs="Times New Roman"/>
          <w:sz w:val="30"/>
          <w:szCs w:val="30"/>
        </w:rPr>
        <w:t>3</w:t>
      </w:r>
      <w:r w:rsidRPr="00FC71E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FC71E8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6AA00A3" wp14:editId="4BD1CA73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D0D" w:rsidRPr="003117A5" w:rsidRDefault="0075141B" w:rsidP="003A5D0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Важно, чтобы з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абота государства о семье соотно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>си</w:t>
      </w:r>
      <w:r w:rsidR="00A54B0D">
        <w:rPr>
          <w:rFonts w:ascii="Times New Roman" w:hAnsi="Times New Roman" w:cs="Times New Roman"/>
          <w:b/>
          <w:bCs/>
          <w:sz w:val="30"/>
          <w:szCs w:val="30"/>
        </w:rPr>
        <w:t>лась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 xml:space="preserve"> с заботой семьи о своем б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лагополучии.</w:t>
      </w:r>
    </w:p>
    <w:p w:rsidR="00C631C0" w:rsidRDefault="00815634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15634">
        <w:rPr>
          <w:rFonts w:ascii="Times New Roman" w:hAnsi="Times New Roman" w:cs="Times New Roman"/>
          <w:bCs/>
          <w:sz w:val="30"/>
          <w:szCs w:val="30"/>
        </w:rPr>
        <w:t>С</w:t>
      </w:r>
      <w:r w:rsidR="00C631C0" w:rsidRPr="00815634">
        <w:rPr>
          <w:rFonts w:ascii="Times New Roman" w:hAnsi="Times New Roman" w:cs="Times New Roman"/>
          <w:bCs/>
          <w:sz w:val="30"/>
          <w:szCs w:val="30"/>
        </w:rPr>
        <w:t xml:space="preserve"> каждым годом в Республике Беларусь многодетных семей становится больше</w:t>
      </w:r>
      <w:r w:rsidR="00C631C0">
        <w:rPr>
          <w:rFonts w:ascii="Times New Roman" w:hAnsi="Times New Roman" w:cs="Times New Roman"/>
          <w:sz w:val="30"/>
          <w:szCs w:val="30"/>
        </w:rPr>
        <w:t xml:space="preserve">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(2025 г</w:t>
      </w:r>
      <w:r w:rsidR="0010480D">
        <w:rPr>
          <w:rFonts w:ascii="Times New Roman" w:hAnsi="Times New Roman" w:cs="Times New Roman"/>
          <w:i/>
          <w:sz w:val="28"/>
          <w:szCs w:val="28"/>
        </w:rPr>
        <w:t>од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="00AA3F11" w:rsidRPr="007E2D6C">
        <w:rPr>
          <w:rFonts w:ascii="Times New Roman" w:hAnsi="Times New Roman" w:cs="Times New Roman"/>
          <w:i/>
          <w:sz w:val="28"/>
          <w:szCs w:val="28"/>
        </w:rPr>
        <w:t>около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123 тыс., 2019 </w:t>
      </w:r>
      <w:r w:rsidRPr="007E2D6C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10480D">
        <w:rPr>
          <w:rFonts w:ascii="Times New Roman" w:hAnsi="Times New Roman" w:cs="Times New Roman"/>
          <w:i/>
          <w:sz w:val="28"/>
          <w:szCs w:val="28"/>
        </w:rPr>
        <w:t xml:space="preserve">порядка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106 тыс.)</w:t>
      </w:r>
      <w:r w:rsidR="00C631C0">
        <w:rPr>
          <w:rFonts w:ascii="Times New Roman" w:hAnsi="Times New Roman" w:cs="Times New Roman"/>
          <w:sz w:val="30"/>
          <w:szCs w:val="30"/>
        </w:rPr>
        <w:t xml:space="preserve">. Государственная награда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орден Матери – высокая оценка государств</w:t>
      </w:r>
      <w:r w:rsidR="00C631C0">
        <w:rPr>
          <w:rFonts w:ascii="Times New Roman" w:hAnsi="Times New Roman" w:cs="Times New Roman"/>
          <w:sz w:val="30"/>
          <w:szCs w:val="30"/>
        </w:rPr>
        <w:t>ом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нелегкого труда многодетных матерей</w:t>
      </w:r>
      <w:r w:rsidR="00C631C0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631C0" w:rsidRDefault="00C631C0" w:rsidP="00C631C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E3C1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8E3C18">
        <w:rPr>
          <w:rFonts w:ascii="Times New Roman" w:hAnsi="Times New Roman" w:cs="Times New Roman"/>
          <w:sz w:val="30"/>
          <w:szCs w:val="30"/>
        </w:rPr>
        <w:t>4</w:t>
      </w:r>
      <w:r w:rsidRPr="008E3C1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4E1C8A52" wp14:editId="37F34242">
            <wp:extent cx="4572638" cy="257210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3A5D0D" w:rsidRPr="00D21470" w:rsidRDefault="00D0571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21470">
        <w:rPr>
          <w:rFonts w:ascii="Times New Roman" w:hAnsi="Times New Roman" w:cs="Times New Roman"/>
          <w:sz w:val="30"/>
          <w:szCs w:val="30"/>
        </w:rPr>
        <w:t>По информации Министерства труда и социальной защиты</w:t>
      </w:r>
      <w:r w:rsidR="00F85A1A">
        <w:rPr>
          <w:rFonts w:ascii="Times New Roman" w:hAnsi="Times New Roman" w:cs="Times New Roman"/>
          <w:sz w:val="30"/>
          <w:szCs w:val="30"/>
        </w:rPr>
        <w:t>,</w:t>
      </w:r>
      <w:r w:rsidRPr="00D21470">
        <w:rPr>
          <w:rFonts w:ascii="Times New Roman" w:hAnsi="Times New Roman" w:cs="Times New Roman"/>
          <w:sz w:val="30"/>
          <w:szCs w:val="30"/>
        </w:rPr>
        <w:t xml:space="preserve"> в Беларуси 46 семей воспитывают десять и более детей. Самый многодетный регион в стране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Pr="00D21470">
        <w:rPr>
          <w:rFonts w:ascii="Times New Roman" w:hAnsi="Times New Roman" w:cs="Times New Roman"/>
          <w:sz w:val="30"/>
          <w:szCs w:val="30"/>
        </w:rPr>
        <w:t xml:space="preserve"> Брестский, </w:t>
      </w:r>
      <w:r w:rsidR="00A03162">
        <w:rPr>
          <w:rFonts w:ascii="Times New Roman" w:hAnsi="Times New Roman" w:cs="Times New Roman"/>
          <w:sz w:val="30"/>
          <w:szCs w:val="30"/>
        </w:rPr>
        <w:t>за н</w:t>
      </w:r>
      <w:r w:rsidR="009E1317">
        <w:rPr>
          <w:rFonts w:ascii="Times New Roman" w:hAnsi="Times New Roman" w:cs="Times New Roman"/>
          <w:sz w:val="30"/>
          <w:szCs w:val="30"/>
        </w:rPr>
        <w:t>им</w:t>
      </w:r>
      <w:r w:rsidR="00A03162">
        <w:rPr>
          <w:rFonts w:ascii="Times New Roman" w:hAnsi="Times New Roman" w:cs="Times New Roman"/>
          <w:sz w:val="30"/>
          <w:szCs w:val="30"/>
        </w:rPr>
        <w:t xml:space="preserve"> идут</w:t>
      </w:r>
      <w:r w:rsidRPr="00D21470">
        <w:rPr>
          <w:rFonts w:ascii="Times New Roman" w:hAnsi="Times New Roman" w:cs="Times New Roman"/>
          <w:sz w:val="30"/>
          <w:szCs w:val="30"/>
        </w:rPr>
        <w:t xml:space="preserve"> Минская и Гомельская области. Самая большая семья в стране </w:t>
      </w:r>
      <w:r w:rsidR="00A54B0D" w:rsidRPr="00D21470">
        <w:rPr>
          <w:rFonts w:ascii="Times New Roman" w:hAnsi="Times New Roman" w:cs="Times New Roman"/>
          <w:sz w:val="30"/>
          <w:szCs w:val="30"/>
        </w:rPr>
        <w:t xml:space="preserve">на сегодняшний день </w:t>
      </w:r>
      <w:r w:rsidR="00A54B0D">
        <w:rPr>
          <w:rFonts w:ascii="Times New Roman" w:hAnsi="Times New Roman" w:cs="Times New Roman"/>
          <w:sz w:val="30"/>
          <w:szCs w:val="30"/>
        </w:rPr>
        <w:t>п</w:t>
      </w:r>
      <w:r w:rsidR="00A54B0D" w:rsidRPr="00D21470">
        <w:rPr>
          <w:rFonts w:ascii="Times New Roman" w:hAnsi="Times New Roman" w:cs="Times New Roman"/>
          <w:sz w:val="30"/>
          <w:szCs w:val="30"/>
        </w:rPr>
        <w:t>роживает в Солигорском районе</w:t>
      </w:r>
      <w:r w:rsidR="00A54B0D">
        <w:rPr>
          <w:rFonts w:ascii="Times New Roman" w:hAnsi="Times New Roman" w:cs="Times New Roman"/>
          <w:sz w:val="30"/>
          <w:szCs w:val="30"/>
        </w:rPr>
        <w:t xml:space="preserve"> и </w:t>
      </w:r>
      <w:r w:rsidRPr="00D21470">
        <w:rPr>
          <w:rFonts w:ascii="Times New Roman" w:hAnsi="Times New Roman" w:cs="Times New Roman"/>
          <w:sz w:val="30"/>
          <w:szCs w:val="30"/>
        </w:rPr>
        <w:t xml:space="preserve">воспитывает 14 несовершеннолетних родных детей </w:t>
      </w:r>
      <w:r w:rsidRPr="007E2D6C">
        <w:rPr>
          <w:rFonts w:ascii="Times New Roman" w:hAnsi="Times New Roman" w:cs="Times New Roman"/>
          <w:i/>
          <w:sz w:val="28"/>
          <w:szCs w:val="28"/>
        </w:rPr>
        <w:t>(всего 15 детей, но старшему ребенку уже исполнилось</w:t>
      </w:r>
      <w:r w:rsidR="009421D7">
        <w:rPr>
          <w:rFonts w:ascii="Times New Roman" w:hAnsi="Times New Roman" w:cs="Times New Roman"/>
          <w:i/>
          <w:sz w:val="28"/>
          <w:szCs w:val="28"/>
        </w:rPr>
        <w:br/>
      </w:r>
      <w:r w:rsidRPr="007E2D6C">
        <w:rPr>
          <w:rFonts w:ascii="Times New Roman" w:hAnsi="Times New Roman" w:cs="Times New Roman"/>
          <w:i/>
          <w:sz w:val="28"/>
          <w:szCs w:val="28"/>
        </w:rPr>
        <w:t>18 лет)</w:t>
      </w:r>
      <w:r w:rsidRPr="00D21470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Наличие в календаре таких праздничных дней, как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матери</w:t>
      </w:r>
      <w:r w:rsidRPr="00684F36">
        <w:rPr>
          <w:rFonts w:ascii="Times New Roman" w:hAnsi="Times New Roman" w:cs="Times New Roman"/>
          <w:sz w:val="30"/>
          <w:szCs w:val="30"/>
        </w:rPr>
        <w:t xml:space="preserve"> и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отца</w:t>
      </w:r>
      <w:r w:rsidRPr="007E2D6C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Pr="00B84456">
        <w:rPr>
          <w:rFonts w:ascii="Times New Roman" w:hAnsi="Times New Roman" w:cs="Times New Roman"/>
          <w:sz w:val="30"/>
          <w:szCs w:val="30"/>
        </w:rPr>
        <w:t>значимость целостности семьи</w:t>
      </w:r>
      <w:r>
        <w:rPr>
          <w:rFonts w:ascii="Times New Roman" w:hAnsi="Times New Roman" w:cs="Times New Roman"/>
          <w:sz w:val="30"/>
          <w:szCs w:val="30"/>
        </w:rPr>
        <w:t>, важности роли каждого</w:t>
      </w:r>
      <w:r w:rsidRPr="00B844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родителя и ответственности за воспитание детей. </w:t>
      </w:r>
    </w:p>
    <w:p w:rsidR="00E72B38" w:rsidRPr="00B84456" w:rsidRDefault="00E72B38" w:rsidP="00E72B3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282">
        <w:rPr>
          <w:rFonts w:ascii="Times New Roman" w:hAnsi="Times New Roman" w:cs="Times New Roman"/>
          <w:bCs/>
          <w:sz w:val="30"/>
          <w:szCs w:val="30"/>
        </w:rPr>
        <w:t>Неделя родительской любви</w:t>
      </w:r>
      <w:r w:rsidRPr="00252284">
        <w:rPr>
          <w:rFonts w:ascii="Times New Roman" w:hAnsi="Times New Roman" w:cs="Times New Roman"/>
          <w:sz w:val="30"/>
          <w:szCs w:val="30"/>
        </w:rPr>
        <w:t>, котор</w:t>
      </w:r>
      <w:r w:rsidR="007E2D6C">
        <w:rPr>
          <w:rFonts w:ascii="Times New Roman" w:hAnsi="Times New Roman" w:cs="Times New Roman"/>
          <w:sz w:val="30"/>
          <w:szCs w:val="30"/>
        </w:rPr>
        <w:t>ая</w:t>
      </w:r>
      <w:r w:rsidRPr="00252284">
        <w:rPr>
          <w:rFonts w:ascii="Times New Roman" w:hAnsi="Times New Roman" w:cs="Times New Roman"/>
          <w:sz w:val="30"/>
          <w:szCs w:val="30"/>
        </w:rPr>
        <w:t xml:space="preserve"> в Беларуси ежегодно </w:t>
      </w:r>
      <w:r>
        <w:rPr>
          <w:rFonts w:ascii="Times New Roman" w:hAnsi="Times New Roman" w:cs="Times New Roman"/>
          <w:sz w:val="30"/>
          <w:szCs w:val="30"/>
        </w:rPr>
        <w:t>проходит</w:t>
      </w:r>
      <w:r w:rsidRPr="00252284">
        <w:rPr>
          <w:rFonts w:ascii="Times New Roman" w:hAnsi="Times New Roman" w:cs="Times New Roman"/>
          <w:sz w:val="30"/>
          <w:szCs w:val="30"/>
        </w:rPr>
        <w:t xml:space="preserve"> с 14 по 21 октября, является </w:t>
      </w:r>
      <w:r w:rsidRPr="00FC0C12">
        <w:rPr>
          <w:rFonts w:ascii="Times New Roman" w:hAnsi="Times New Roman" w:cs="Times New Roman"/>
          <w:sz w:val="30"/>
          <w:szCs w:val="30"/>
        </w:rPr>
        <w:t>признанием на государственном уровне важнейшей роли семьи в развитии общества.</w:t>
      </w:r>
      <w:r>
        <w:rPr>
          <w:rFonts w:ascii="Times New Roman" w:hAnsi="Times New Roman" w:cs="Times New Roman"/>
          <w:sz w:val="30"/>
          <w:szCs w:val="30"/>
        </w:rPr>
        <w:t xml:space="preserve"> Это своеобразный </w:t>
      </w:r>
      <w:r w:rsidRPr="00B84456">
        <w:rPr>
          <w:rFonts w:ascii="Times New Roman" w:hAnsi="Times New Roman" w:cs="Times New Roman"/>
          <w:sz w:val="30"/>
          <w:szCs w:val="30"/>
        </w:rPr>
        <w:t xml:space="preserve">посыл мировому сообществу: </w:t>
      </w:r>
      <w:r w:rsidRPr="00B84456">
        <w:rPr>
          <w:rFonts w:ascii="Times New Roman" w:hAnsi="Times New Roman" w:cs="Times New Roman"/>
          <w:b/>
          <w:sz w:val="30"/>
          <w:szCs w:val="30"/>
        </w:rPr>
        <w:t>белорусы готовы защищать национальные интересы, отстаивать традиционную семью, материнство, отцовство, детство и право жить своим укладом</w:t>
      </w:r>
      <w:r w:rsidRPr="00B84456">
        <w:rPr>
          <w:rFonts w:ascii="Times New Roman" w:hAnsi="Times New Roman" w:cs="Times New Roman"/>
          <w:sz w:val="30"/>
          <w:szCs w:val="30"/>
        </w:rPr>
        <w:t>.</w:t>
      </w:r>
    </w:p>
    <w:p w:rsidR="00BD0F38" w:rsidRPr="00BD0F38" w:rsidRDefault="00BD0F38" w:rsidP="00E65CCB">
      <w:pPr>
        <w:spacing w:before="24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BD0F38">
        <w:rPr>
          <w:rFonts w:ascii="Times New Roman" w:hAnsi="Times New Roman" w:cs="Times New Roman"/>
          <w:b/>
          <w:sz w:val="30"/>
          <w:szCs w:val="30"/>
        </w:rPr>
        <w:t xml:space="preserve">Духовно-нравственное воспитание – </w:t>
      </w:r>
      <w:r w:rsidR="009B064A" w:rsidRPr="00B8580F">
        <w:rPr>
          <w:rFonts w:ascii="Times New Roman" w:hAnsi="Times New Roman" w:cs="Times New Roman"/>
          <w:b/>
          <w:sz w:val="30"/>
          <w:szCs w:val="30"/>
        </w:rPr>
        <w:t>один из важнейших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фактор</w:t>
      </w:r>
      <w:r w:rsidR="009B064A">
        <w:rPr>
          <w:rFonts w:ascii="Times New Roman" w:hAnsi="Times New Roman" w:cs="Times New Roman"/>
          <w:b/>
          <w:sz w:val="30"/>
          <w:szCs w:val="30"/>
        </w:rPr>
        <w:t>ов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развития страны и обеспечения духовного единства народа</w:t>
      </w:r>
    </w:p>
    <w:p w:rsidR="009C49AA" w:rsidRDefault="00B505CB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Семья – это </w:t>
      </w:r>
      <w:r w:rsidR="006D797A">
        <w:rPr>
          <w:rFonts w:ascii="Times New Roman" w:hAnsi="Times New Roman" w:cs="Times New Roman"/>
          <w:sz w:val="30"/>
          <w:szCs w:val="30"/>
        </w:rPr>
        <w:t xml:space="preserve">первый и самый важный институт социализации. Именно здесь закладываются основы морали, нравственности. Передавая </w:t>
      </w:r>
      <w:r w:rsidR="006D797A">
        <w:rPr>
          <w:rFonts w:ascii="Times New Roman" w:hAnsi="Times New Roman" w:cs="Times New Roman"/>
          <w:sz w:val="30"/>
          <w:szCs w:val="30"/>
        </w:rPr>
        <w:lastRenderedPageBreak/>
        <w:t xml:space="preserve">от старших к младшим традиции семьи и культурные ценности, формируется историческая память, национальная идентичность, </w:t>
      </w:r>
      <w:r w:rsidR="00977479">
        <w:rPr>
          <w:rFonts w:ascii="Times New Roman" w:hAnsi="Times New Roman" w:cs="Times New Roman"/>
          <w:sz w:val="30"/>
          <w:szCs w:val="30"/>
        </w:rPr>
        <w:t>преемственность</w:t>
      </w:r>
      <w:r w:rsidR="006D797A">
        <w:rPr>
          <w:rFonts w:ascii="Times New Roman" w:hAnsi="Times New Roman" w:cs="Times New Roman"/>
          <w:sz w:val="30"/>
          <w:szCs w:val="30"/>
        </w:rPr>
        <w:t xml:space="preserve"> и предотвращается разрыв поколений.</w:t>
      </w:r>
    </w:p>
    <w:p w:rsidR="00B505CB" w:rsidRDefault="006D797A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крепкие семейные </w:t>
      </w:r>
      <w:r w:rsidR="001A7958">
        <w:rPr>
          <w:rFonts w:ascii="Times New Roman" w:hAnsi="Times New Roman" w:cs="Times New Roman"/>
          <w:sz w:val="30"/>
          <w:szCs w:val="30"/>
        </w:rPr>
        <w:t>устои и нравственные ориентиры способствуют снижению уровня социальных конфликтов, преступности, асоциального поведения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1A7958">
        <w:rPr>
          <w:rFonts w:ascii="Times New Roman" w:hAnsi="Times New Roman" w:cs="Times New Roman"/>
          <w:sz w:val="30"/>
          <w:szCs w:val="30"/>
        </w:rPr>
        <w:t xml:space="preserve"> Общество, основанное на традиционных ценностях, более устойчиво к кризисам и внешним вызовам, которых сейчас немало.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27118E" w:rsidRDefault="00E72B38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1219D">
        <w:rPr>
          <w:rFonts w:ascii="Times New Roman" w:hAnsi="Times New Roman" w:cs="Times New Roman"/>
          <w:sz w:val="30"/>
          <w:szCs w:val="30"/>
        </w:rPr>
        <w:t xml:space="preserve">В Беларуси наблюдаются тенденции </w:t>
      </w:r>
      <w:r w:rsidR="00C1548A" w:rsidRPr="0091219D">
        <w:rPr>
          <w:rFonts w:ascii="Times New Roman" w:hAnsi="Times New Roman" w:cs="Times New Roman"/>
          <w:sz w:val="30"/>
          <w:szCs w:val="30"/>
        </w:rPr>
        <w:t>отложенно</w:t>
      </w:r>
      <w:r w:rsidRPr="0091219D">
        <w:rPr>
          <w:rFonts w:ascii="Times New Roman" w:hAnsi="Times New Roman" w:cs="Times New Roman"/>
          <w:sz w:val="30"/>
          <w:szCs w:val="30"/>
        </w:rPr>
        <w:t>го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вступлени</w:t>
      </w:r>
      <w:r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 брак</w:t>
      </w:r>
      <w:r w:rsidR="00E7517B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с 24,4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2010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до 26,7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2024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для 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>женщин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и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с 26,5 до 28,9 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для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мужчин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093DE5" w:rsidRPr="0091219D">
        <w:rPr>
          <w:rFonts w:ascii="Times New Roman" w:hAnsi="Times New Roman" w:cs="Times New Roman"/>
          <w:sz w:val="30"/>
          <w:szCs w:val="30"/>
        </w:rPr>
        <w:t xml:space="preserve">, </w:t>
      </w:r>
      <w:r w:rsidR="00C1548A" w:rsidRPr="0091219D">
        <w:rPr>
          <w:rFonts w:ascii="Times New Roman" w:hAnsi="Times New Roman" w:cs="Times New Roman"/>
          <w:sz w:val="30"/>
          <w:szCs w:val="30"/>
        </w:rPr>
        <w:t>увеличени</w:t>
      </w:r>
      <w:r w:rsidR="0091219D"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возраста рождения первого ребенка</w:t>
      </w:r>
      <w:r w:rsidR="0027118E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2010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24,9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2020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26,8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202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4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DC46AB" w:rsidRPr="00A03162">
        <w:rPr>
          <w:rFonts w:ascii="Times New Roman" w:hAnsi="Times New Roman" w:cs="Times New Roman"/>
          <w:i/>
          <w:iCs/>
          <w:sz w:val="28"/>
          <w:szCs w:val="28"/>
        </w:rPr>
        <w:t>–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27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,6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лет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>
        <w:rPr>
          <w:rFonts w:ascii="Times New Roman" w:hAnsi="Times New Roman" w:cs="Times New Roman"/>
          <w:sz w:val="30"/>
          <w:szCs w:val="30"/>
        </w:rPr>
        <w:t xml:space="preserve">, рост количества </w:t>
      </w:r>
      <w:r w:rsidR="00E65CCB" w:rsidRPr="0091219D">
        <w:rPr>
          <w:rFonts w:ascii="Times New Roman" w:hAnsi="Times New Roman" w:cs="Times New Roman"/>
          <w:sz w:val="30"/>
          <w:szCs w:val="30"/>
        </w:rPr>
        <w:t xml:space="preserve">разводов даже среди людей, вступающих в брак в осознанном возрасте 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в 2024 году 58,8% от общего числа разводов – это семьи с детьми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 w:rsidRPr="0091219D">
        <w:rPr>
          <w:rFonts w:ascii="Times New Roman" w:hAnsi="Times New Roman" w:cs="Times New Roman"/>
          <w:sz w:val="30"/>
          <w:szCs w:val="30"/>
        </w:rPr>
        <w:t>.</w:t>
      </w:r>
      <w:r w:rsidR="00E65CCB">
        <w:rPr>
          <w:rFonts w:ascii="Times New Roman" w:hAnsi="Times New Roman" w:cs="Times New Roman"/>
          <w:sz w:val="30"/>
          <w:szCs w:val="30"/>
        </w:rPr>
        <w:t xml:space="preserve"> </w:t>
      </w:r>
      <w:r w:rsidR="00840521">
        <w:rPr>
          <w:rFonts w:ascii="Times New Roman" w:hAnsi="Times New Roman" w:cs="Times New Roman"/>
          <w:sz w:val="30"/>
          <w:szCs w:val="30"/>
        </w:rPr>
        <w:t>В совокупности других факторов это</w:t>
      </w:r>
      <w:r w:rsidR="0091219D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65CCB">
        <w:rPr>
          <w:rFonts w:ascii="Times New Roman" w:hAnsi="Times New Roman" w:cs="Times New Roman"/>
          <w:sz w:val="30"/>
          <w:szCs w:val="30"/>
        </w:rPr>
        <w:t>сказывается на демографической ситуации</w:t>
      </w:r>
      <w:r w:rsidR="0091219D" w:rsidRPr="0091219D"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7321F2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Данная</w:t>
      </w:r>
      <w:r w:rsidR="00E65CCB">
        <w:rPr>
          <w:rFonts w:ascii="Times New Roman" w:hAnsi="Times New Roman" w:cs="Times New Roman"/>
          <w:sz w:val="30"/>
          <w:szCs w:val="30"/>
        </w:rPr>
        <w:t xml:space="preserve"> проблема характерна не только для нашей страны. </w:t>
      </w:r>
      <w:r w:rsidR="009C49AA">
        <w:rPr>
          <w:rFonts w:ascii="Times New Roman" w:hAnsi="Times New Roman" w:cs="Times New Roman"/>
          <w:sz w:val="30"/>
          <w:szCs w:val="30"/>
        </w:rPr>
        <w:t xml:space="preserve">В </w:t>
      </w:r>
      <w:r w:rsidR="00840521">
        <w:rPr>
          <w:rFonts w:ascii="Times New Roman" w:hAnsi="Times New Roman" w:cs="Times New Roman"/>
          <w:sz w:val="30"/>
          <w:szCs w:val="30"/>
        </w:rPr>
        <w:t xml:space="preserve">ряде государств </w:t>
      </w:r>
      <w:r w:rsidR="009C49AA" w:rsidRPr="0029332C">
        <w:rPr>
          <w:rFonts w:ascii="Times New Roman" w:hAnsi="Times New Roman" w:cs="Times New Roman"/>
          <w:sz w:val="30"/>
          <w:szCs w:val="30"/>
        </w:rPr>
        <w:t xml:space="preserve">отчетливо </w:t>
      </w:r>
      <w:r w:rsidR="009C49AA">
        <w:rPr>
          <w:rFonts w:ascii="Times New Roman" w:hAnsi="Times New Roman" w:cs="Times New Roman"/>
          <w:sz w:val="30"/>
          <w:szCs w:val="30"/>
        </w:rPr>
        <w:t>просматривается кризис системы</w:t>
      </w:r>
      <w:r w:rsidR="009C49AA" w:rsidRPr="004570D9">
        <w:rPr>
          <w:rFonts w:ascii="Times New Roman" w:hAnsi="Times New Roman" w:cs="Times New Roman"/>
          <w:sz w:val="30"/>
          <w:szCs w:val="30"/>
        </w:rPr>
        <w:t xml:space="preserve"> </w:t>
      </w:r>
      <w:r w:rsidR="009C49AA">
        <w:rPr>
          <w:rFonts w:ascii="Times New Roman" w:hAnsi="Times New Roman" w:cs="Times New Roman"/>
          <w:sz w:val="30"/>
          <w:szCs w:val="30"/>
        </w:rPr>
        <w:t xml:space="preserve">ценностей. </w:t>
      </w:r>
    </w:p>
    <w:p w:rsidR="00E65CCB" w:rsidRPr="005C5D8F" w:rsidRDefault="00E65CCB" w:rsidP="00E65CC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Ц</w:t>
      </w:r>
      <w:r w:rsidRPr="003518A6">
        <w:rPr>
          <w:rFonts w:ascii="Times New Roman" w:hAnsi="Times New Roman" w:cs="Times New Roman"/>
          <w:sz w:val="30"/>
          <w:szCs w:val="30"/>
        </w:rPr>
        <w:t xml:space="preserve">енности западного мира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либерализм и индивидуализм,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себялюбие и культ удовольствий, свобода выбора и самоидентификации</w:t>
      </w:r>
      <w:r w:rsidR="00A03162" w:rsidRPr="00A0316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активно</w:t>
      </w:r>
      <w:r w:rsidRPr="003518A6">
        <w:rPr>
          <w:rFonts w:ascii="Times New Roman" w:hAnsi="Times New Roman" w:cs="Times New Roman"/>
          <w:sz w:val="30"/>
          <w:szCs w:val="30"/>
        </w:rPr>
        <w:t xml:space="preserve"> пропагандиру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3518A6">
        <w:rPr>
          <w:rFonts w:ascii="Times New Roman" w:hAnsi="Times New Roman" w:cs="Times New Roman"/>
          <w:sz w:val="30"/>
          <w:szCs w:val="30"/>
        </w:rPr>
        <w:t>тся через искусство, культуру, средства массовой информации</w:t>
      </w:r>
      <w:r>
        <w:rPr>
          <w:rFonts w:ascii="Times New Roman" w:hAnsi="Times New Roman" w:cs="Times New Roman"/>
          <w:sz w:val="30"/>
          <w:szCs w:val="30"/>
        </w:rPr>
        <w:t xml:space="preserve"> и др.</w:t>
      </w:r>
      <w:r w:rsidRPr="0016213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Другими словами, осуществляется </w:t>
      </w:r>
      <w:r w:rsidRPr="00B61829">
        <w:rPr>
          <w:rFonts w:ascii="Times New Roman" w:hAnsi="Times New Roman" w:cs="Times New Roman"/>
          <w:b/>
          <w:sz w:val="30"/>
          <w:szCs w:val="30"/>
        </w:rPr>
        <w:t>информационно-психологическая экспансия</w:t>
      </w:r>
      <w:r w:rsidRPr="00DE2BBC">
        <w:rPr>
          <w:rFonts w:ascii="Times New Roman" w:hAnsi="Times New Roman" w:cs="Times New Roman"/>
          <w:b/>
          <w:sz w:val="30"/>
          <w:szCs w:val="30"/>
        </w:rPr>
        <w:t>, объектом которой являются традиции, ценности</w:t>
      </w:r>
      <w:r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Pr="00DE2BBC">
        <w:rPr>
          <w:rFonts w:ascii="Times New Roman" w:hAnsi="Times New Roman" w:cs="Times New Roman"/>
          <w:b/>
          <w:sz w:val="30"/>
          <w:szCs w:val="30"/>
        </w:rPr>
        <w:t>сознание</w:t>
      </w:r>
      <w:r>
        <w:rPr>
          <w:rFonts w:ascii="Times New Roman" w:hAnsi="Times New Roman" w:cs="Times New Roman"/>
          <w:b/>
          <w:sz w:val="30"/>
          <w:szCs w:val="30"/>
        </w:rPr>
        <w:t xml:space="preserve"> граждан, </w:t>
      </w:r>
      <w:r w:rsidRPr="007A7275">
        <w:rPr>
          <w:rFonts w:ascii="Times New Roman" w:hAnsi="Times New Roman" w:cs="Times New Roman"/>
          <w:b/>
          <w:bCs/>
          <w:sz w:val="30"/>
          <w:szCs w:val="30"/>
        </w:rPr>
        <w:t>в первую очередь, молодеж</w:t>
      </w:r>
      <w:r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Pr="005C5D8F">
        <w:rPr>
          <w:rFonts w:ascii="Times New Roman" w:hAnsi="Times New Roman" w:cs="Times New Roman"/>
          <w:bCs/>
          <w:sz w:val="30"/>
          <w:szCs w:val="30"/>
        </w:rPr>
        <w:t>.</w:t>
      </w:r>
    </w:p>
    <w:p w:rsidR="00E65CCB" w:rsidRDefault="00E65CCB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6055E04C" wp14:editId="598AADA2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Pr="00E47560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756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C49AA" w:rsidRPr="00E47560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странах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Европейского союза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стали модными </w:t>
      </w:r>
      <w:r w:rsidR="003F7E15">
        <w:rPr>
          <w:rFonts w:ascii="Times New Roman" w:hAnsi="Times New Roman" w:cs="Times New Roman"/>
          <w:i/>
          <w:sz w:val="28"/>
          <w:szCs w:val="28"/>
        </w:rPr>
        <w:t xml:space="preserve">не требующие ответственности 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гражданские и гостевые браки. В среднем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 xml:space="preserve">первые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lastRenderedPageBreak/>
        <w:t>браки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регистрируются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в возрасте 30–35 лет</w:t>
      </w:r>
      <w:r w:rsidRPr="00331C75">
        <w:rPr>
          <w:rFonts w:ascii="Times New Roman" w:hAnsi="Times New Roman" w:cs="Times New Roman"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при этом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почти половина из них со временем все равно распадается. </w:t>
      </w:r>
    </w:p>
    <w:p w:rsidR="009C49AA" w:rsidRPr="00E47560" w:rsidRDefault="003F7E15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Германии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за последние 5 лет отмечается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рост нетрадиционных семейных форм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>. Количество одиноких людей возрастает. Число женщин в ФРГ, которые не хотят иметь детей («childfree»)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постоянно растет.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 xml:space="preserve">Испании </w:t>
      </w:r>
      <w:r w:rsidRPr="00E47560">
        <w:rPr>
          <w:rFonts w:ascii="Times New Roman" w:hAnsi="Times New Roman" w:cs="Times New Roman"/>
          <w:i/>
          <w:sz w:val="28"/>
          <w:szCs w:val="28"/>
        </w:rPr>
        <w:t>наряду с пропагандой нетрадиционных отношений широкое распространение получили идеи радикального феминизма, что привело к дальнейшему размыванию института традиционной семьи и росту числа пар, официально не регистрирующих брак, а также в значительной степени способствовало росту абортов.</w:t>
      </w:r>
    </w:p>
    <w:p w:rsidR="003F7E15" w:rsidRPr="003F7E15" w:rsidRDefault="003F7E15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9C49AA" w:rsidRDefault="00C721A3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  <w:r>
        <w:rPr>
          <w:rFonts w:ascii="Times New Roman" w:hAnsi="Times New Roman" w:cs="Times New Roman"/>
          <w:sz w:val="30"/>
          <w:szCs w:val="30"/>
        </w:rPr>
        <w:t xml:space="preserve">Эти попытки предпринимаются с целью </w:t>
      </w:r>
      <w:r w:rsidR="009C49AA" w:rsidRPr="00B85055">
        <w:rPr>
          <w:rFonts w:ascii="Times New Roman" w:hAnsi="Times New Roman" w:cs="Times New Roman"/>
          <w:sz w:val="30"/>
          <w:szCs w:val="30"/>
        </w:rPr>
        <w:t>внедрить «</w:t>
      </w:r>
      <w:r w:rsidR="009C49AA">
        <w:rPr>
          <w:rFonts w:ascii="Times New Roman" w:hAnsi="Times New Roman" w:cs="Times New Roman"/>
          <w:sz w:val="30"/>
          <w:szCs w:val="30"/>
        </w:rPr>
        <w:t>псевдо</w:t>
      </w:r>
      <w:r w:rsidR="009C49AA" w:rsidRPr="00B85055">
        <w:rPr>
          <w:rFonts w:ascii="Times New Roman" w:hAnsi="Times New Roman" w:cs="Times New Roman"/>
          <w:sz w:val="30"/>
          <w:szCs w:val="30"/>
        </w:rPr>
        <w:t xml:space="preserve">ценности» в сознание </w:t>
      </w:r>
      <w:r w:rsidR="009C49AA">
        <w:rPr>
          <w:rFonts w:ascii="Times New Roman" w:hAnsi="Times New Roman" w:cs="Times New Roman"/>
          <w:sz w:val="30"/>
          <w:szCs w:val="30"/>
        </w:rPr>
        <w:t>наших людей</w:t>
      </w:r>
      <w:r w:rsidR="009C49AA" w:rsidRPr="00B85055">
        <w:rPr>
          <w:rFonts w:ascii="Times New Roman" w:hAnsi="Times New Roman" w:cs="Times New Roman"/>
          <w:sz w:val="30"/>
          <w:szCs w:val="30"/>
        </w:rPr>
        <w:t>, разрушить историческую связь поколений, создать классическое общество потребления с искаженной моралью и отсутствием нравственных принципов</w:t>
      </w:r>
      <w:r w:rsidR="009C49AA">
        <w:rPr>
          <w:rFonts w:ascii="Times New Roman" w:hAnsi="Times New Roman" w:cs="Times New Roman"/>
          <w:sz w:val="30"/>
          <w:szCs w:val="30"/>
        </w:rPr>
        <w:t xml:space="preserve">. Им нужны 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>потер</w:t>
      </w:r>
      <w:r w:rsidR="009C49AA">
        <w:rPr>
          <w:rFonts w:ascii="Times New Roman" w:hAnsi="Times New Roman" w:cs="Times New Roman"/>
          <w:b/>
          <w:sz w:val="30"/>
          <w:szCs w:val="30"/>
        </w:rPr>
        <w:t>я нашей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национальной идентичности, разруш</w:t>
      </w:r>
      <w:r w:rsidR="009C49AA">
        <w:rPr>
          <w:rFonts w:ascii="Times New Roman" w:hAnsi="Times New Roman" w:cs="Times New Roman"/>
          <w:b/>
          <w:sz w:val="30"/>
          <w:szCs w:val="30"/>
        </w:rPr>
        <w:t>ение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основ белорусской государственности</w:t>
      </w:r>
      <w:r w:rsidR="009C49AA" w:rsidRPr="00AF5D05">
        <w:rPr>
          <w:rFonts w:ascii="Times New Roman" w:hAnsi="Times New Roman" w:cs="Times New Roman"/>
          <w:sz w:val="30"/>
          <w:szCs w:val="30"/>
        </w:rPr>
        <w:t>.</w:t>
      </w:r>
      <w:r w:rsidR="009C49AA">
        <w:rPr>
          <w:rFonts w:ascii="Times New Roman" w:hAnsi="Times New Roman" w:cs="Times New Roman"/>
          <w:sz w:val="30"/>
          <w:szCs w:val="30"/>
        </w:rPr>
        <w:t xml:space="preserve"> Допустить этого нельзя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9C49AA" w:rsidRPr="00D746DD">
        <w:rPr>
          <w:rFonts w:ascii="Times New Roman" w:hAnsi="Times New Roman" w:cs="Times New Roman"/>
          <w:sz w:val="30"/>
          <w:szCs w:val="30"/>
          <w:highlight w:val="yellow"/>
        </w:rPr>
        <w:t xml:space="preserve"> </w:t>
      </w:r>
    </w:p>
    <w:p w:rsidR="009C49AA" w:rsidRPr="004A37E1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A37E1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b/>
          <w:i/>
          <w:sz w:val="28"/>
          <w:szCs w:val="28"/>
        </w:rPr>
        <w:t>Греции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грозит демографический спад из-за старения населения и низкой рождаемости. На сегодняшний день почти 23% населения старше 65 лет, пожилых почти на 1 млн больше, чем детей.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При этом ученые предупреждают о «двойном вызове»: молодежь либо уезжает из страны, либо откладывает создание семьи, что усиливает долгосрочный демографический спад.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Аналогичная ситуация складывается</w:t>
      </w:r>
      <w:r>
        <w:rPr>
          <w:rFonts w:ascii="Times New Roman" w:hAnsi="Times New Roman" w:cs="Times New Roman"/>
          <w:i/>
          <w:sz w:val="28"/>
          <w:szCs w:val="28"/>
        </w:rPr>
        <w:t xml:space="preserve"> 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в </w:t>
      </w:r>
      <w:r w:rsidRPr="004A37E1">
        <w:rPr>
          <w:rFonts w:ascii="Times New Roman" w:hAnsi="Times New Roman" w:cs="Times New Roman"/>
          <w:b/>
          <w:i/>
          <w:sz w:val="28"/>
          <w:szCs w:val="28"/>
        </w:rPr>
        <w:t>Швеции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>. В связи с продолжающимся падением рождаемости в стране ожидают закрытия каждого десятого детского сада.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Предполагается, е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сли </w:t>
      </w:r>
      <w:r>
        <w:rPr>
          <w:rFonts w:ascii="Times New Roman" w:hAnsi="Times New Roman" w:cs="Times New Roman"/>
          <w:i/>
          <w:sz w:val="28"/>
          <w:szCs w:val="28"/>
        </w:rPr>
        <w:t>такая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ситуация сохранится, то каждое новое поколение будет на 30% меньше поколения своих родителей.</w:t>
      </w:r>
    </w:p>
    <w:p w:rsidR="009C49AA" w:rsidRPr="00331C75" w:rsidRDefault="009C49AA" w:rsidP="009C49A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56637">
        <w:rPr>
          <w:rFonts w:ascii="Times New Roman" w:hAnsi="Times New Roman" w:cs="Times New Roman"/>
          <w:i/>
          <w:sz w:val="28"/>
          <w:szCs w:val="28"/>
        </w:rPr>
        <w:t xml:space="preserve">Ежегодная убыль населения </w:t>
      </w:r>
      <w:r w:rsidRPr="00D56637">
        <w:rPr>
          <w:rFonts w:ascii="Times New Roman" w:hAnsi="Times New Roman" w:cs="Times New Roman"/>
          <w:b/>
          <w:i/>
          <w:sz w:val="28"/>
          <w:szCs w:val="28"/>
        </w:rPr>
        <w:t>Латвии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сравнима по размеру с населением среднего латвийского города.</w:t>
      </w:r>
      <w:r>
        <w:rPr>
          <w:rFonts w:ascii="Times New Roman" w:hAnsi="Times New Roman" w:cs="Times New Roman"/>
          <w:i/>
          <w:sz w:val="28"/>
          <w:szCs w:val="28"/>
        </w:rPr>
        <w:t xml:space="preserve"> По прогнозам</w:t>
      </w:r>
      <w:r w:rsidRPr="00D56637">
        <w:t xml:space="preserve"> </w:t>
      </w:r>
      <w:r w:rsidRPr="00D56637">
        <w:rPr>
          <w:rFonts w:ascii="Times New Roman" w:hAnsi="Times New Roman" w:cs="Times New Roman"/>
          <w:i/>
          <w:sz w:val="28"/>
          <w:szCs w:val="28"/>
        </w:rPr>
        <w:t>Eurostat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к 2070 году в </w:t>
      </w:r>
      <w:r>
        <w:rPr>
          <w:rFonts w:ascii="Times New Roman" w:hAnsi="Times New Roman" w:cs="Times New Roman"/>
          <w:i/>
          <w:sz w:val="28"/>
          <w:szCs w:val="28"/>
        </w:rPr>
        <w:t>стране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будет проживать 1,3 млн человек против нынешних 1,8 млн.</w:t>
      </w: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3833FA84" wp14:editId="3D1E6B8D">
            <wp:extent cx="3947160" cy="2220278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67213" cy="223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450B9">
        <w:rPr>
          <w:rFonts w:ascii="Times New Roman" w:hAnsi="Times New Roman" w:cs="Times New Roman"/>
          <w:sz w:val="30"/>
          <w:szCs w:val="30"/>
        </w:rPr>
        <w:lastRenderedPageBreak/>
        <w:t>Наблюдаемый демографический спад – проблема всех развитых стран, и</w:t>
      </w:r>
      <w:r w:rsidR="00BE4ACE">
        <w:rPr>
          <w:rFonts w:ascii="Times New Roman" w:hAnsi="Times New Roman" w:cs="Times New Roman"/>
          <w:sz w:val="30"/>
          <w:szCs w:val="30"/>
        </w:rPr>
        <w:t xml:space="preserve"> </w:t>
      </w:r>
      <w:r w:rsidRPr="00C450B9">
        <w:rPr>
          <w:rFonts w:ascii="Times New Roman" w:hAnsi="Times New Roman" w:cs="Times New Roman"/>
          <w:sz w:val="30"/>
          <w:szCs w:val="30"/>
        </w:rPr>
        <w:t xml:space="preserve">Беларусь не исключение. Поэтому </w:t>
      </w:r>
      <w:r>
        <w:rPr>
          <w:rFonts w:ascii="Times New Roman" w:hAnsi="Times New Roman" w:cs="Times New Roman"/>
          <w:sz w:val="30"/>
          <w:szCs w:val="30"/>
        </w:rPr>
        <w:t xml:space="preserve">в нашей стране государственная поддержка семьи направлена не только на повышение уровня рождаемости и рост материального благосостояния граждан, но и на укрепление семьи как социального института, нравственной основы устойчивого развития общества. </w:t>
      </w:r>
    </w:p>
    <w:p w:rsidR="00BE4ACE" w:rsidRDefault="00BE4ACE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Default="00B96582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73AA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FA2FD75" wp14:editId="4AE222BB">
            <wp:extent cx="4236720" cy="238315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50932" cy="2391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BE4ACE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Pr="00A9627F" w:rsidRDefault="0091219D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 важности духовности и нравственности</w:t>
      </w:r>
      <w:r w:rsidR="00B96582">
        <w:rPr>
          <w:rFonts w:ascii="Times New Roman" w:hAnsi="Times New Roman" w:cs="Times New Roman"/>
          <w:sz w:val="30"/>
          <w:szCs w:val="30"/>
        </w:rPr>
        <w:t xml:space="preserve"> 8 января 2025 г. </w:t>
      </w:r>
      <w:r w:rsidRPr="00A9627F">
        <w:rPr>
          <w:rFonts w:ascii="Times New Roman" w:hAnsi="Times New Roman" w:cs="Times New Roman"/>
          <w:sz w:val="30"/>
          <w:szCs w:val="30"/>
        </w:rPr>
        <w:t>Президент Беларуси А</w:t>
      </w:r>
      <w:r>
        <w:rPr>
          <w:rFonts w:ascii="Times New Roman" w:hAnsi="Times New Roman" w:cs="Times New Roman"/>
          <w:sz w:val="30"/>
          <w:szCs w:val="30"/>
        </w:rPr>
        <w:t>.Г.</w:t>
      </w:r>
      <w:r w:rsidRPr="00A9627F">
        <w:rPr>
          <w:rFonts w:ascii="Times New Roman" w:hAnsi="Times New Roman" w:cs="Times New Roman"/>
          <w:sz w:val="30"/>
          <w:szCs w:val="30"/>
        </w:rPr>
        <w:t>Лукашенко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B96582">
        <w:rPr>
          <w:rFonts w:ascii="Times New Roman" w:hAnsi="Times New Roman" w:cs="Times New Roman"/>
          <w:sz w:val="30"/>
          <w:szCs w:val="30"/>
        </w:rPr>
        <w:t xml:space="preserve">говорил 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на церемонии вручения премии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r w:rsidR="00B96582" w:rsidRPr="00A9627F">
        <w:rPr>
          <w:rFonts w:ascii="Times New Roman" w:hAnsi="Times New Roman" w:cs="Times New Roman"/>
          <w:sz w:val="30"/>
          <w:szCs w:val="30"/>
        </w:rPr>
        <w:t>За духовное возрождение</w:t>
      </w:r>
      <w:r w:rsidR="00B96582">
        <w:rPr>
          <w:rFonts w:ascii="Times New Roman" w:hAnsi="Times New Roman" w:cs="Times New Roman"/>
          <w:sz w:val="30"/>
          <w:szCs w:val="30"/>
        </w:rPr>
        <w:t>»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, специальных премий деятелям культуры и искусства 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r w:rsidR="00B96582" w:rsidRPr="00A9627F">
        <w:rPr>
          <w:rFonts w:ascii="Times New Roman" w:hAnsi="Times New Roman" w:cs="Times New Roman"/>
          <w:sz w:val="30"/>
          <w:szCs w:val="30"/>
        </w:rPr>
        <w:t>Беларускi спартыўны Алiмп</w:t>
      </w:r>
      <w:r w:rsidR="00B96582">
        <w:rPr>
          <w:rFonts w:ascii="Times New Roman" w:hAnsi="Times New Roman" w:cs="Times New Roman"/>
          <w:sz w:val="30"/>
          <w:szCs w:val="30"/>
        </w:rPr>
        <w:t xml:space="preserve">». </w:t>
      </w:r>
      <w:r w:rsidR="00B96582" w:rsidRPr="00A9627F">
        <w:rPr>
          <w:rFonts w:ascii="Times New Roman" w:hAnsi="Times New Roman" w:cs="Times New Roman"/>
          <w:b/>
          <w:i/>
          <w:sz w:val="30"/>
          <w:szCs w:val="30"/>
        </w:rPr>
        <w:t>«Именно благодаря… служению высоким идеалам мы успешно противостоим тем вызовам, которые перед нами ставит время. Время хаоса, войн, девальвации истинных ценностей.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9627F">
        <w:rPr>
          <w:rFonts w:ascii="Times New Roman" w:hAnsi="Times New Roman" w:cs="Times New Roman"/>
          <w:b/>
          <w:i/>
          <w:sz w:val="30"/>
          <w:szCs w:val="30"/>
        </w:rPr>
        <w:t>А истина проста: в основе любой человеческой деятельности лежат духовность и нравственность – живительные эликсиры для культуры, про</w:t>
      </w:r>
      <w:r>
        <w:rPr>
          <w:rFonts w:ascii="Times New Roman" w:hAnsi="Times New Roman" w:cs="Times New Roman"/>
          <w:b/>
          <w:i/>
          <w:sz w:val="30"/>
          <w:szCs w:val="30"/>
        </w:rPr>
        <w:t>чной связи поколений и традиций</w:t>
      </w:r>
      <w:r w:rsidRPr="00A9627F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Pr="00A9627F"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A542A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отметил белорусский лидер.</w:t>
      </w:r>
    </w:p>
    <w:p w:rsidR="00D04CB5" w:rsidRDefault="003117A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Важным слагаемым успеха семейной политики государства является объединение усилий государственных органов, общественных и религиозных организаций, нанимателей, средств массовой информации и всего общества, чтобы мы, белорусы, развивались как нация.</w:t>
      </w:r>
      <w:r w:rsidR="005B4C6C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bCs/>
          <w:iCs/>
          <w:sz w:val="30"/>
          <w:szCs w:val="30"/>
        </w:rPr>
        <w:t xml:space="preserve">Необходима консолидация в реализации мер, направленных </w:t>
      </w:r>
      <w:r w:rsidR="00A033E2" w:rsidRPr="005B4C6C">
        <w:rPr>
          <w:rFonts w:ascii="Times New Roman" w:hAnsi="Times New Roman" w:cs="Times New Roman"/>
          <w:bCs/>
          <w:iCs/>
          <w:sz w:val="30"/>
          <w:szCs w:val="30"/>
        </w:rPr>
        <w:t>на формирование позитивной установки на создание семьи, рождение и воспитание детей, преемственность поколений и здоровый образ жизни как основы демографического благополучия государства.</w:t>
      </w:r>
    </w:p>
    <w:p w:rsidR="00BE4ACE" w:rsidRDefault="00BE4ACE" w:rsidP="00D04CB5">
      <w:pPr>
        <w:spacing w:after="12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531BC" w:rsidRDefault="00D531BC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04CB5" w:rsidRDefault="00D04CB5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bCs/>
          <w:iCs/>
          <w:sz w:val="30"/>
          <w:szCs w:val="30"/>
        </w:rPr>
        <w:t>8</w:t>
      </w:r>
      <w:r>
        <w:rPr>
          <w:rFonts w:ascii="Times New Roman" w:hAnsi="Times New Roman" w:cs="Times New Roman"/>
          <w:bCs/>
          <w:iCs/>
          <w:sz w:val="30"/>
          <w:szCs w:val="30"/>
        </w:rPr>
        <w:t>.</w:t>
      </w:r>
    </w:p>
    <w:p w:rsidR="00D04CB5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AE7C9F">
        <w:rPr>
          <w:rFonts w:ascii="Times New Roman" w:hAnsi="Times New Roman" w:cs="Times New Roman"/>
          <w:bCs/>
          <w:iCs/>
          <w:noProof/>
          <w:sz w:val="30"/>
          <w:szCs w:val="30"/>
          <w:lang w:eastAsia="zh-CN"/>
        </w:rPr>
        <w:drawing>
          <wp:inline distT="0" distB="0" distL="0" distR="0" wp14:anchorId="36085D4A" wp14:editId="79EFBD9D">
            <wp:extent cx="4457700" cy="2507456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63093" cy="251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A02D7B">
        <w:rPr>
          <w:rFonts w:ascii="Times New Roman" w:hAnsi="Times New Roman" w:cs="Times New Roman"/>
          <w:sz w:val="30"/>
          <w:szCs w:val="30"/>
        </w:rPr>
        <w:t>тал доброй традицией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F2707">
        <w:rPr>
          <w:rFonts w:ascii="Times New Roman" w:hAnsi="Times New Roman" w:cs="Times New Roman"/>
          <w:b/>
          <w:bCs/>
          <w:sz w:val="30"/>
          <w:szCs w:val="30"/>
        </w:rPr>
        <w:t>республиканский конкурс «Семья года»</w:t>
      </w:r>
      <w:r w:rsidR="00BE4ACE">
        <w:rPr>
          <w:rFonts w:ascii="Times New Roman" w:hAnsi="Times New Roman" w:cs="Times New Roman"/>
          <w:bCs/>
          <w:sz w:val="30"/>
          <w:szCs w:val="30"/>
        </w:rPr>
        <w:t>.</w:t>
      </w:r>
    </w:p>
    <w:p w:rsidR="00D04CB5" w:rsidRDefault="00D04CB5" w:rsidP="00A03162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 w:rsidRPr="00763FFC">
        <w:rPr>
          <w:rFonts w:ascii="Times New Roman" w:hAnsi="Times New Roman" w:cs="Times New Roman"/>
          <w:sz w:val="30"/>
          <w:szCs w:val="30"/>
        </w:rPr>
        <w:t>9</w:t>
      </w:r>
      <w:r w:rsidRPr="00763FFC">
        <w:rPr>
          <w:rFonts w:ascii="Times New Roman" w:hAnsi="Times New Roman" w:cs="Times New Roman"/>
          <w:sz w:val="30"/>
          <w:szCs w:val="30"/>
        </w:rPr>
        <w:t>.</w:t>
      </w:r>
    </w:p>
    <w:p w:rsidR="00D04CB5" w:rsidRDefault="00763FFC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EF68493" wp14:editId="68EE24F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1C9" w:rsidRDefault="00C301C9" w:rsidP="00763FF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B26BA7">
        <w:rPr>
          <w:rFonts w:ascii="Times New Roman" w:hAnsi="Times New Roman" w:cs="Times New Roman"/>
          <w:bCs/>
          <w:sz w:val="30"/>
          <w:szCs w:val="30"/>
        </w:rPr>
        <w:t xml:space="preserve">Ярким примером преемственности поколений и преданности делу являются семейные трудовые династии. </w:t>
      </w:r>
    </w:p>
    <w:p w:rsidR="00C301C9" w:rsidRDefault="00C301C9" w:rsidP="00C301C9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303B6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301C9" w:rsidRDefault="00C301C9" w:rsidP="00C301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3CC6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5BAE19D5" wp14:editId="4121EFCC">
            <wp:extent cx="4312920" cy="242601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19687" cy="242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6796" w:rsidRPr="00076796" w:rsidRDefault="00076796" w:rsidP="00E64EFE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76796">
        <w:rPr>
          <w:rFonts w:ascii="Times New Roman" w:hAnsi="Times New Roman" w:cs="Times New Roman"/>
          <w:b/>
          <w:sz w:val="30"/>
          <w:szCs w:val="30"/>
        </w:rPr>
        <w:t>Традиционные семейные ценности как фундамент многовекового уклада жизни белорусского народа</w:t>
      </w:r>
    </w:p>
    <w:p w:rsidR="00076796" w:rsidRPr="004D24F1" w:rsidRDefault="00184D30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44FB">
        <w:rPr>
          <w:rFonts w:ascii="Times New Roman" w:hAnsi="Times New Roman" w:cs="Times New Roman"/>
          <w:sz w:val="30"/>
          <w:szCs w:val="30"/>
        </w:rPr>
        <w:t>Значение семьи для общества и государства неоспоримо.</w:t>
      </w:r>
      <w:r w:rsidR="00A444FB" w:rsidRPr="003B6898">
        <w:rPr>
          <w:rFonts w:ascii="Times New Roman" w:hAnsi="Times New Roman" w:cs="Times New Roman"/>
          <w:sz w:val="30"/>
          <w:szCs w:val="30"/>
        </w:rPr>
        <w:t xml:space="preserve"> </w:t>
      </w:r>
      <w:r w:rsidR="00CA4784">
        <w:rPr>
          <w:rFonts w:ascii="Times New Roman" w:hAnsi="Times New Roman" w:cs="Times New Roman"/>
          <w:sz w:val="30"/>
          <w:szCs w:val="30"/>
        </w:rPr>
        <w:t>С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емьи, воспитывая </w:t>
      </w:r>
      <w:r w:rsidR="007608C8">
        <w:rPr>
          <w:rFonts w:ascii="Times New Roman" w:hAnsi="Times New Roman" w:cs="Times New Roman"/>
          <w:sz w:val="30"/>
          <w:szCs w:val="30"/>
        </w:rPr>
        <w:t xml:space="preserve">детей достойными </w:t>
      </w:r>
      <w:r w:rsidR="00120A06" w:rsidRPr="00120A06">
        <w:rPr>
          <w:rFonts w:ascii="Times New Roman" w:hAnsi="Times New Roman" w:cs="Times New Roman"/>
          <w:sz w:val="30"/>
          <w:szCs w:val="30"/>
        </w:rPr>
        <w:t>граждан</w:t>
      </w:r>
      <w:r w:rsidR="007608C8">
        <w:rPr>
          <w:rFonts w:ascii="Times New Roman" w:hAnsi="Times New Roman" w:cs="Times New Roman"/>
          <w:sz w:val="30"/>
          <w:szCs w:val="30"/>
        </w:rPr>
        <w:t>ами страны</w:t>
      </w:r>
      <w:r w:rsidR="00120A06" w:rsidRPr="00120A06">
        <w:rPr>
          <w:rFonts w:ascii="Times New Roman" w:hAnsi="Times New Roman" w:cs="Times New Roman"/>
          <w:sz w:val="30"/>
          <w:szCs w:val="30"/>
        </w:rPr>
        <w:t>,</w:t>
      </w:r>
      <w:r w:rsidR="005C1662">
        <w:rPr>
          <w:rFonts w:ascii="Times New Roman" w:hAnsi="Times New Roman" w:cs="Times New Roman"/>
          <w:sz w:val="30"/>
          <w:szCs w:val="30"/>
        </w:rPr>
        <w:t xml:space="preserve"> </w:t>
      </w:r>
      <w:r w:rsidR="00120A06" w:rsidRPr="00120A06">
        <w:rPr>
          <w:rFonts w:ascii="Times New Roman" w:hAnsi="Times New Roman" w:cs="Times New Roman"/>
          <w:sz w:val="30"/>
          <w:szCs w:val="30"/>
        </w:rPr>
        <w:t>игра</w:t>
      </w:r>
      <w:r w:rsidR="00120A06">
        <w:rPr>
          <w:rFonts w:ascii="Times New Roman" w:hAnsi="Times New Roman" w:cs="Times New Roman"/>
          <w:sz w:val="30"/>
          <w:szCs w:val="30"/>
        </w:rPr>
        <w:t>ют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BE4ACE">
        <w:rPr>
          <w:rFonts w:ascii="Times New Roman" w:hAnsi="Times New Roman" w:cs="Times New Roman"/>
          <w:sz w:val="30"/>
          <w:szCs w:val="30"/>
        </w:rPr>
        <w:t xml:space="preserve">важную 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роль в социально-экономическом развитии и построении </w:t>
      </w:r>
      <w:r w:rsidR="008B6D15">
        <w:rPr>
          <w:rFonts w:ascii="Times New Roman" w:hAnsi="Times New Roman" w:cs="Times New Roman"/>
          <w:sz w:val="30"/>
          <w:szCs w:val="30"/>
        </w:rPr>
        <w:t>сильного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120A06">
        <w:rPr>
          <w:rFonts w:ascii="Times New Roman" w:hAnsi="Times New Roman" w:cs="Times New Roman"/>
          <w:sz w:val="30"/>
          <w:szCs w:val="30"/>
        </w:rPr>
        <w:t>государства</w:t>
      </w:r>
      <w:r w:rsidR="006121BE">
        <w:rPr>
          <w:rFonts w:ascii="Times New Roman" w:hAnsi="Times New Roman" w:cs="Times New Roman"/>
          <w:sz w:val="30"/>
          <w:szCs w:val="30"/>
        </w:rPr>
        <w:t xml:space="preserve"> и </w:t>
      </w:r>
      <w:r w:rsidR="00BD1CBB">
        <w:rPr>
          <w:rFonts w:ascii="Times New Roman" w:hAnsi="Times New Roman" w:cs="Times New Roman"/>
          <w:sz w:val="30"/>
          <w:szCs w:val="30"/>
        </w:rPr>
        <w:t>стабильного</w:t>
      </w:r>
      <w:r w:rsidR="006121BE">
        <w:rPr>
          <w:rFonts w:ascii="Times New Roman" w:hAnsi="Times New Roman" w:cs="Times New Roman"/>
          <w:sz w:val="30"/>
          <w:szCs w:val="30"/>
        </w:rPr>
        <w:t xml:space="preserve"> общества</w:t>
      </w:r>
      <w:r w:rsidR="00120A06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CD5AFA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C0352">
        <w:rPr>
          <w:rFonts w:ascii="Times New Roman" w:hAnsi="Times New Roman" w:cs="Times New Roman"/>
          <w:sz w:val="30"/>
          <w:szCs w:val="30"/>
        </w:rPr>
        <w:t xml:space="preserve">Так какая она, современная семья в Беларуси? </w:t>
      </w:r>
      <w:r w:rsidR="000825F9">
        <w:rPr>
          <w:rFonts w:ascii="Times New Roman" w:hAnsi="Times New Roman" w:cs="Times New Roman"/>
          <w:sz w:val="30"/>
          <w:szCs w:val="30"/>
        </w:rPr>
        <w:t>Какие приоритеты у современной молодежи?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2CD8A9D8" wp14:editId="6DE688D9">
            <wp:extent cx="4373880" cy="2460308"/>
            <wp:effectExtent l="0" t="0" r="762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82889" cy="246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D50FB" w:rsidRDefault="00CD5AFA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D5AFA">
        <w:rPr>
          <w:rFonts w:ascii="Times New Roman" w:hAnsi="Times New Roman" w:cs="Times New Roman"/>
          <w:sz w:val="30"/>
          <w:szCs w:val="30"/>
        </w:rPr>
        <w:t xml:space="preserve">Готовность к </w:t>
      </w:r>
      <w:r>
        <w:rPr>
          <w:rFonts w:ascii="Times New Roman" w:hAnsi="Times New Roman" w:cs="Times New Roman"/>
          <w:sz w:val="30"/>
          <w:szCs w:val="30"/>
        </w:rPr>
        <w:t xml:space="preserve">созданию семьи и </w:t>
      </w:r>
      <w:r w:rsidRPr="00CD5AFA">
        <w:rPr>
          <w:rFonts w:ascii="Times New Roman" w:hAnsi="Times New Roman" w:cs="Times New Roman"/>
          <w:sz w:val="30"/>
          <w:szCs w:val="30"/>
        </w:rPr>
        <w:t xml:space="preserve">родительству, отношение к браку и воспитанию детей во многом зависят от ценностей, доминирующих в обществе. </w:t>
      </w:r>
      <w:r>
        <w:rPr>
          <w:rFonts w:ascii="Times New Roman" w:hAnsi="Times New Roman" w:cs="Times New Roman"/>
          <w:sz w:val="30"/>
          <w:szCs w:val="30"/>
        </w:rPr>
        <w:t xml:space="preserve">Согласно </w:t>
      </w:r>
      <w:r w:rsidR="00860C03">
        <w:rPr>
          <w:rFonts w:ascii="Times New Roman" w:hAnsi="Times New Roman" w:cs="Times New Roman"/>
          <w:sz w:val="30"/>
          <w:szCs w:val="30"/>
        </w:rPr>
        <w:t>результатам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CD5AFA">
        <w:rPr>
          <w:rFonts w:ascii="Times New Roman" w:hAnsi="Times New Roman" w:cs="Times New Roman"/>
          <w:sz w:val="30"/>
          <w:szCs w:val="30"/>
        </w:rPr>
        <w:t>социологическо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D5AFA">
        <w:rPr>
          <w:rFonts w:ascii="Times New Roman" w:hAnsi="Times New Roman" w:cs="Times New Roman"/>
          <w:sz w:val="30"/>
          <w:szCs w:val="30"/>
        </w:rPr>
        <w:t xml:space="preserve"> исследовани</w:t>
      </w:r>
      <w:r>
        <w:rPr>
          <w:rFonts w:ascii="Times New Roman" w:hAnsi="Times New Roman" w:cs="Times New Roman"/>
          <w:sz w:val="30"/>
          <w:szCs w:val="30"/>
        </w:rPr>
        <w:t xml:space="preserve">я, проведенного </w:t>
      </w:r>
      <w:r w:rsidRPr="00056F02">
        <w:rPr>
          <w:rFonts w:ascii="Times New Roman" w:hAnsi="Times New Roman" w:cs="Times New Roman"/>
          <w:sz w:val="30"/>
          <w:szCs w:val="30"/>
        </w:rPr>
        <w:t xml:space="preserve">Институтом социологии НАН Беларуси в </w:t>
      </w:r>
      <w:r w:rsidR="00860C03" w:rsidRPr="00056F02">
        <w:rPr>
          <w:rFonts w:ascii="Times New Roman" w:hAnsi="Times New Roman" w:cs="Times New Roman"/>
          <w:sz w:val="30"/>
          <w:szCs w:val="30"/>
          <w:lang w:val="en-US"/>
        </w:rPr>
        <w:t>I</w:t>
      </w:r>
      <w:r w:rsidRPr="00056F02">
        <w:rPr>
          <w:rFonts w:ascii="Times New Roman" w:hAnsi="Times New Roman" w:cs="Times New Roman"/>
          <w:sz w:val="30"/>
          <w:szCs w:val="30"/>
        </w:rPr>
        <w:t xml:space="preserve"> квартале 2025</w:t>
      </w:r>
      <w:r w:rsidR="00860C03" w:rsidRPr="00056F02">
        <w:rPr>
          <w:rFonts w:ascii="Times New Roman" w:hAnsi="Times New Roman" w:cs="Times New Roman"/>
          <w:sz w:val="30"/>
          <w:szCs w:val="30"/>
        </w:rPr>
        <w:t> </w:t>
      </w:r>
      <w:r w:rsidRPr="00056F02">
        <w:rPr>
          <w:rFonts w:ascii="Times New Roman" w:hAnsi="Times New Roman" w:cs="Times New Roman"/>
          <w:sz w:val="30"/>
          <w:szCs w:val="30"/>
        </w:rPr>
        <w:t>г</w:t>
      </w:r>
      <w:r w:rsidR="00860C03" w:rsidRPr="00056F02">
        <w:rPr>
          <w:rFonts w:ascii="Times New Roman" w:hAnsi="Times New Roman" w:cs="Times New Roman"/>
          <w:sz w:val="30"/>
          <w:szCs w:val="30"/>
        </w:rPr>
        <w:t>.</w:t>
      </w:r>
      <w:r w:rsidRPr="00056F02">
        <w:rPr>
          <w:rFonts w:ascii="Times New Roman" w:hAnsi="Times New Roman" w:cs="Times New Roman"/>
          <w:sz w:val="30"/>
          <w:szCs w:val="30"/>
        </w:rPr>
        <w:t xml:space="preserve">,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наряду со здоровьем </w:t>
      </w:r>
      <w:r w:rsidR="007D50FB" w:rsidRPr="00056F02">
        <w:rPr>
          <w:rFonts w:ascii="Times New Roman" w:hAnsi="Times New Roman" w:cs="Times New Roman"/>
          <w:b/>
          <w:bCs/>
          <w:sz w:val="30"/>
          <w:szCs w:val="30"/>
        </w:rPr>
        <w:t>дети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i/>
          <w:sz w:val="28"/>
          <w:szCs w:val="28"/>
        </w:rPr>
        <w:t>(68,8%)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и </w:t>
      </w:r>
      <w:r w:rsidR="00056F02" w:rsidRPr="00056F02">
        <w:rPr>
          <w:rFonts w:ascii="Times New Roman" w:hAnsi="Times New Roman" w:cs="Times New Roman"/>
          <w:b/>
          <w:bCs/>
          <w:sz w:val="30"/>
          <w:szCs w:val="30"/>
        </w:rPr>
        <w:t>семья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056F02" w:rsidRPr="00056F02">
        <w:rPr>
          <w:rFonts w:ascii="Times New Roman" w:hAnsi="Times New Roman" w:cs="Times New Roman"/>
          <w:i/>
          <w:sz w:val="28"/>
          <w:szCs w:val="28"/>
        </w:rPr>
        <w:t>(65,1%)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являются наибольшей ценностью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для </w:t>
      </w:r>
      <w:r w:rsidR="00F6179B">
        <w:rPr>
          <w:rFonts w:ascii="Times New Roman" w:hAnsi="Times New Roman" w:cs="Times New Roman"/>
          <w:sz w:val="30"/>
          <w:szCs w:val="30"/>
        </w:rPr>
        <w:t>наших граждан</w:t>
      </w:r>
      <w:r w:rsidR="007D50FB" w:rsidRPr="00056F02">
        <w:rPr>
          <w:rFonts w:ascii="Times New Roman" w:hAnsi="Times New Roman" w:cs="Times New Roman"/>
          <w:sz w:val="30"/>
          <w:szCs w:val="30"/>
        </w:rPr>
        <w:t>.</w:t>
      </w:r>
    </w:p>
    <w:p w:rsidR="00AA2380" w:rsidRDefault="00860C03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 этом белорусы </w:t>
      </w:r>
      <w:r w:rsidRPr="00860C03">
        <w:rPr>
          <w:rFonts w:ascii="Times New Roman" w:hAnsi="Times New Roman" w:cs="Times New Roman"/>
          <w:b/>
          <w:sz w:val="30"/>
          <w:szCs w:val="30"/>
        </w:rPr>
        <w:t>позитивно расценивают родительство</w:t>
      </w:r>
      <w:r w:rsidR="00825D36">
        <w:rPr>
          <w:rFonts w:ascii="Times New Roman" w:hAnsi="Times New Roman" w:cs="Times New Roman"/>
          <w:sz w:val="30"/>
          <w:szCs w:val="30"/>
        </w:rPr>
        <w:t>.</w:t>
      </w:r>
    </w:p>
    <w:p w:rsidR="007D50FB" w:rsidRPr="00873E93" w:rsidRDefault="00AA602B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На вопрос</w:t>
      </w:r>
      <w:r w:rsidR="002A0F36" w:rsidRPr="00873E93">
        <w:rPr>
          <w:rFonts w:ascii="Times New Roman" w:hAnsi="Times New Roman" w:cs="Times New Roman"/>
          <w:spacing w:val="-4"/>
          <w:sz w:val="30"/>
          <w:szCs w:val="30"/>
        </w:rPr>
        <w:t>, с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колько всего хотелось бы иметь детей с учетом реальных жизненных обстоятельств, почти половина респондентов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(47,3%)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ответили, что двоих, одного – 21,3%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873E93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З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>а троих и более – 16,1%, но при улучшении жизненных обстоятельств к родительству готовы 27,9%. При этом иметь трое и более мотивированы больше те, кто вырос в таких же семьях.</w:t>
      </w:r>
    </w:p>
    <w:p w:rsidR="00CD5AFA" w:rsidRDefault="00825D36" w:rsidP="006121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1BE">
        <w:rPr>
          <w:rFonts w:ascii="Times New Roman" w:hAnsi="Times New Roman" w:cs="Times New Roman"/>
          <w:sz w:val="30"/>
          <w:szCs w:val="30"/>
        </w:rPr>
        <w:t xml:space="preserve">Практически половина опрошенных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</w:t>
      </w:r>
      <w:r w:rsidR="00860C03" w:rsidRPr="00826BA5">
        <w:rPr>
          <w:rFonts w:ascii="Times New Roman" w:hAnsi="Times New Roman" w:cs="Times New Roman"/>
          <w:i/>
          <w:spacing w:val="-4"/>
          <w:sz w:val="28"/>
          <w:szCs w:val="28"/>
        </w:rPr>
        <w:t>47,7%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)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убеждены, что р</w:t>
      </w:r>
      <w:r w:rsidRPr="006121BE">
        <w:rPr>
          <w:rFonts w:ascii="Times New Roman" w:hAnsi="Times New Roman" w:cs="Times New Roman"/>
          <w:sz w:val="30"/>
          <w:szCs w:val="30"/>
        </w:rPr>
        <w:t>ождение ребенка укрепляет семью;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44,3% считают детей источником положительных эмо</w:t>
      </w:r>
      <w:r w:rsidRPr="006121BE">
        <w:rPr>
          <w:rFonts w:ascii="Times New Roman" w:hAnsi="Times New Roman" w:cs="Times New Roman"/>
          <w:sz w:val="30"/>
          <w:szCs w:val="30"/>
        </w:rPr>
        <w:t>ций;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35,8% считают родительство важным аспектом для</w:t>
      </w:r>
      <w:r w:rsidRPr="006121BE">
        <w:rPr>
          <w:rFonts w:ascii="Times New Roman" w:hAnsi="Times New Roman" w:cs="Times New Roman"/>
          <w:sz w:val="30"/>
          <w:szCs w:val="30"/>
        </w:rPr>
        <w:t xml:space="preserve"> самореализации мужчин и женщин;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35,3% видят в детях помощников в различных делах и опору в старости.</w:t>
      </w:r>
    </w:p>
    <w:p w:rsidR="007C7407" w:rsidRPr="00873E93" w:rsidRDefault="006121BE" w:rsidP="007C74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Интересные результаты получены по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итогам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 w:rsidR="001972FD" w:rsidRPr="001972FD">
        <w:rPr>
          <w:rFonts w:ascii="Times New Roman" w:hAnsi="Times New Roman" w:cs="Times New Roman"/>
          <w:sz w:val="30"/>
          <w:szCs w:val="30"/>
        </w:rPr>
        <w:t xml:space="preserve">выборочного обследования </w:t>
      </w:r>
      <w:r w:rsidR="001972FD" w:rsidRPr="003A4B4A">
        <w:rPr>
          <w:rFonts w:ascii="Times New Roman" w:hAnsi="Times New Roman" w:cs="Times New Roman"/>
          <w:spacing w:val="-6"/>
          <w:sz w:val="30"/>
          <w:szCs w:val="30"/>
        </w:rPr>
        <w:t xml:space="preserve">домашних хозяйств по уровню жизни, проведенного 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>Белстатом в 2025 году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которые показали, что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семья – это зона ответственности обоих супругов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Большинство мужчин и женщин считают, что в принятии важнейших решений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(83,1% женщин и 71% мужчин)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в том числе о воспитании детей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(92,2% мужчин и 89,6% женщин)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должны участвовать оба супруга вместе или в равной степени.</w:t>
      </w:r>
    </w:p>
    <w:p w:rsidR="00291636" w:rsidRPr="00873E93" w:rsidRDefault="0096444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А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бсолютное большинство женщин и мужчин </w:t>
      </w:r>
      <w:r w:rsidR="00807480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(90,3% и 97,3% соответственно)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 xml:space="preserve">полностью 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или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скорее удовлетворяет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принятая в семье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модель распределения обязанностей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6121BE" w:rsidRPr="00873E93">
        <w:rPr>
          <w:rFonts w:ascii="Times New Roman" w:hAnsi="Times New Roman" w:cs="Times New Roman"/>
          <w:spacing w:val="-4"/>
          <w:sz w:val="30"/>
          <w:szCs w:val="30"/>
        </w:rPr>
        <w:t>47,7%</w:t>
      </w:r>
      <w:r w:rsidR="006121BE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мужчин и 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>59,2%</w:t>
      </w:r>
      <w:r w:rsidR="0074131A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женщин 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ответили, что </w:t>
      </w:r>
      <w:r w:rsidR="00E37F6F" w:rsidRPr="00873E93">
        <w:rPr>
          <w:rFonts w:ascii="Times New Roman" w:hAnsi="Times New Roman" w:cs="Times New Roman"/>
          <w:spacing w:val="-4"/>
          <w:sz w:val="30"/>
          <w:szCs w:val="30"/>
        </w:rPr>
        <w:t>забота о доме и детях –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задача обоих родителей. </w:t>
      </w:r>
    </w:p>
    <w:p w:rsidR="00427EEF" w:rsidRPr="00873E93" w:rsidRDefault="0066279B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А вот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материальное обеспечение семьи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64,7% женщин возлагают на супруга, такое разделение поддерживают 73,6% мужчин. Но есть и те, кто считает ответственными за это мужа и жену в равной степени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(26,2% мужчин и 35% женщин)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745F7C47" wp14:editId="521E8DD2">
            <wp:extent cx="4046220" cy="2275998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76347" cy="2292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B1E17" w:rsidRPr="00D77389" w:rsidRDefault="00EA68F8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="00BD1CBB" w:rsidRPr="00D77389">
        <w:rPr>
          <w:rFonts w:ascii="Times New Roman" w:hAnsi="Times New Roman" w:cs="Times New Roman"/>
          <w:sz w:val="30"/>
          <w:szCs w:val="30"/>
        </w:rPr>
        <w:t>делается все для того, чтобы дети воспитывались в семье.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 xml:space="preserve">Развиваются 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семейны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е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форм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ы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воспитания </w:t>
      </w:r>
      <w:r w:rsidR="00813D86" w:rsidRPr="00D77389">
        <w:rPr>
          <w:rFonts w:ascii="Times New Roman" w:hAnsi="Times New Roman" w:cs="Times New Roman"/>
          <w:b/>
          <w:sz w:val="30"/>
          <w:szCs w:val="30"/>
        </w:rPr>
        <w:t>детей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, оставшихся без попечения родителей</w:t>
      </w:r>
      <w:r w:rsidR="002B1E17" w:rsidRPr="00D77389">
        <w:rPr>
          <w:rFonts w:ascii="Times New Roman" w:hAnsi="Times New Roman" w:cs="Times New Roman"/>
          <w:sz w:val="30"/>
          <w:szCs w:val="30"/>
        </w:rPr>
        <w:t>.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Любовь</w:t>
      </w:r>
      <w:r w:rsidR="00441039" w:rsidRPr="00D77389">
        <w:rPr>
          <w:rFonts w:ascii="Times New Roman" w:hAnsi="Times New Roman" w:cs="Times New Roman"/>
          <w:sz w:val="30"/>
          <w:szCs w:val="30"/>
        </w:rPr>
        <w:t>,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забота</w:t>
      </w:r>
      <w:r w:rsidR="00441039" w:rsidRPr="00D77389">
        <w:rPr>
          <w:rFonts w:ascii="Times New Roman" w:hAnsi="Times New Roman" w:cs="Times New Roman"/>
          <w:sz w:val="30"/>
          <w:szCs w:val="30"/>
        </w:rPr>
        <w:t xml:space="preserve"> и поддержка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родителей</w:t>
      </w:r>
      <w:r w:rsidR="00441039" w:rsidRPr="00D77389">
        <w:rPr>
          <w:rFonts w:ascii="Times New Roman" w:hAnsi="Times New Roman" w:cs="Times New Roman"/>
          <w:sz w:val="30"/>
          <w:szCs w:val="30"/>
        </w:rPr>
        <w:t>-воспитателей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позволяет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813D86" w:rsidRPr="00D77389">
        <w:rPr>
          <w:rFonts w:ascii="Times New Roman" w:hAnsi="Times New Roman" w:cs="Times New Roman"/>
          <w:sz w:val="30"/>
          <w:szCs w:val="30"/>
        </w:rPr>
        <w:t>ребятам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обрести уверенность в себе, 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пройти социальную адаптацию и </w:t>
      </w:r>
      <w:r w:rsidR="002F1F5A" w:rsidRPr="00D77389">
        <w:rPr>
          <w:rFonts w:ascii="Times New Roman" w:hAnsi="Times New Roman" w:cs="Times New Roman"/>
          <w:sz w:val="30"/>
          <w:szCs w:val="30"/>
        </w:rPr>
        <w:t>интегрироваться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 в</w:t>
      </w:r>
      <w:r w:rsidR="00994261" w:rsidRPr="00D77389">
        <w:rPr>
          <w:rFonts w:ascii="Times New Roman" w:hAnsi="Times New Roman" w:cs="Times New Roman"/>
          <w:sz w:val="30"/>
          <w:szCs w:val="30"/>
        </w:rPr>
        <w:t xml:space="preserve"> обществ</w:t>
      </w:r>
      <w:r w:rsidR="002F1F5A" w:rsidRPr="00D77389">
        <w:rPr>
          <w:rFonts w:ascii="Times New Roman" w:hAnsi="Times New Roman" w:cs="Times New Roman"/>
          <w:sz w:val="30"/>
          <w:szCs w:val="30"/>
        </w:rPr>
        <w:t>о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и, что самое главное, научиться относиться к другим с любовью и </w:t>
      </w:r>
      <w:r w:rsidR="00BD1CBB" w:rsidRPr="00D77389">
        <w:rPr>
          <w:rFonts w:ascii="Times New Roman" w:hAnsi="Times New Roman" w:cs="Times New Roman"/>
          <w:sz w:val="30"/>
          <w:szCs w:val="30"/>
        </w:rPr>
        <w:t>пониманием</w:t>
      </w:r>
      <w:r w:rsidR="00975384" w:rsidRPr="00D77389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D17EBF" w:rsidRDefault="00D17EBF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3CC6" w:rsidRDefault="00823CC6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6BA5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 w:rsidRPr="00826BA5">
        <w:rPr>
          <w:rFonts w:ascii="Times New Roman" w:hAnsi="Times New Roman" w:cs="Times New Roman"/>
          <w:sz w:val="30"/>
          <w:szCs w:val="30"/>
        </w:rPr>
        <w:t>1</w:t>
      </w:r>
      <w:r w:rsidR="00591564" w:rsidRPr="00826BA5">
        <w:rPr>
          <w:rFonts w:ascii="Times New Roman" w:hAnsi="Times New Roman" w:cs="Times New Roman"/>
          <w:sz w:val="30"/>
          <w:szCs w:val="30"/>
          <w:lang w:val="en-US"/>
        </w:rPr>
        <w:t>3</w:t>
      </w:r>
      <w:r w:rsidRPr="00826BA5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1DECF1CF" wp14:editId="3628EEAC">
            <wp:extent cx="4050455" cy="2278380"/>
            <wp:effectExtent l="0" t="0" r="762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82150" cy="2296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CE5" w:rsidRPr="00A42FF7" w:rsidRDefault="00B35A8A" w:rsidP="00A42FF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42FF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6E12E9" w:rsidRPr="00A42FF7" w:rsidRDefault="006E12E9" w:rsidP="006E12E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 xml:space="preserve">В целом за 2011–2025 гг. </w:t>
      </w:r>
      <w:r w:rsidRPr="00A42FF7">
        <w:rPr>
          <w:rFonts w:ascii="Times New Roman" w:hAnsi="Times New Roman" w:cs="Times New Roman"/>
          <w:b/>
          <w:i/>
          <w:sz w:val="28"/>
          <w:szCs w:val="28"/>
        </w:rPr>
        <w:t>более чем в четыре раза сокращена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сеть детских интернатных учреждений (с 48 в 2011 году до 10 – в текущем году). Количество воспитанников интернатов </w:t>
      </w:r>
      <w:r w:rsidRPr="00583357">
        <w:rPr>
          <w:rFonts w:ascii="Times New Roman" w:hAnsi="Times New Roman" w:cs="Times New Roman"/>
          <w:b/>
          <w:i/>
          <w:sz w:val="28"/>
          <w:szCs w:val="28"/>
        </w:rPr>
        <w:t>сократилось более чем на 70%</w:t>
      </w:r>
      <w:r w:rsidRPr="00A42FF7">
        <w:rPr>
          <w:rFonts w:ascii="Times New Roman" w:hAnsi="Times New Roman" w:cs="Times New Roman"/>
          <w:i/>
          <w:sz w:val="28"/>
          <w:szCs w:val="28"/>
        </w:rPr>
        <w:t>.</w:t>
      </w:r>
    </w:p>
    <w:p w:rsidR="00472B01" w:rsidRPr="00A42FF7" w:rsidRDefault="00B35A8A" w:rsidP="006E12E9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>В 2025 году большинство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 (82%)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91263" w:rsidRPr="00A42FF7">
        <w:rPr>
          <w:rFonts w:ascii="Times New Roman" w:hAnsi="Times New Roman" w:cs="Times New Roman"/>
          <w:i/>
          <w:sz w:val="28"/>
          <w:szCs w:val="28"/>
        </w:rPr>
        <w:t xml:space="preserve">детей-сирот и детей, оставшихся без попечения родителей, 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воспитываются в семьях. 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Например, на воспитании в замещающих семьях в </w:t>
      </w:r>
      <w:r w:rsidR="00472B01" w:rsidRPr="00A42FF7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 квартале 2025 г. находились более 13 тыс. детей.</w:t>
      </w:r>
      <w:r w:rsidR="00AA47CD">
        <w:rPr>
          <w:rFonts w:ascii="Times New Roman" w:hAnsi="Times New Roman" w:cs="Times New Roman"/>
          <w:i/>
          <w:sz w:val="28"/>
          <w:szCs w:val="28"/>
        </w:rPr>
        <w:t xml:space="preserve"> В том числе н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а сегодняшний день в Беларуси </w:t>
      </w:r>
      <w:r w:rsidR="00472B01" w:rsidRPr="00A42FF7">
        <w:rPr>
          <w:rFonts w:ascii="Times New Roman" w:hAnsi="Times New Roman" w:cs="Times New Roman"/>
          <w:b/>
          <w:i/>
          <w:sz w:val="28"/>
          <w:szCs w:val="28"/>
        </w:rPr>
        <w:t>281 дом семейного типа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, где живут и воспитываются более 2 тыс. </w:t>
      </w:r>
      <w:r w:rsidR="00021829">
        <w:rPr>
          <w:rFonts w:ascii="Times New Roman" w:hAnsi="Times New Roman" w:cs="Times New Roman"/>
          <w:i/>
          <w:sz w:val="28"/>
          <w:szCs w:val="28"/>
        </w:rPr>
        <w:t>ребят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975384" w:rsidRDefault="0044103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039">
        <w:rPr>
          <w:rFonts w:ascii="Times New Roman" w:hAnsi="Times New Roman" w:cs="Times New Roman"/>
          <w:sz w:val="30"/>
          <w:szCs w:val="30"/>
        </w:rPr>
        <w:t xml:space="preserve">Преимущества </w:t>
      </w:r>
      <w:r w:rsidR="0051194A">
        <w:rPr>
          <w:rFonts w:ascii="Times New Roman" w:hAnsi="Times New Roman" w:cs="Times New Roman"/>
          <w:sz w:val="30"/>
          <w:szCs w:val="30"/>
        </w:rPr>
        <w:t>семейной</w:t>
      </w:r>
      <w:r w:rsidRPr="00441039">
        <w:rPr>
          <w:rFonts w:ascii="Times New Roman" w:hAnsi="Times New Roman" w:cs="Times New Roman"/>
          <w:sz w:val="30"/>
          <w:szCs w:val="30"/>
        </w:rPr>
        <w:t xml:space="preserve"> формы воспитания очевидн</w:t>
      </w:r>
      <w:r w:rsidR="0051194A">
        <w:rPr>
          <w:rFonts w:ascii="Times New Roman" w:hAnsi="Times New Roman" w:cs="Times New Roman"/>
          <w:sz w:val="30"/>
          <w:szCs w:val="30"/>
        </w:rPr>
        <w:t>ы</w:t>
      </w:r>
      <w:r w:rsidRPr="00441039">
        <w:rPr>
          <w:rFonts w:ascii="Times New Roman" w:hAnsi="Times New Roman" w:cs="Times New Roman"/>
          <w:sz w:val="30"/>
          <w:szCs w:val="30"/>
        </w:rPr>
        <w:t xml:space="preserve">. </w:t>
      </w:r>
      <w:r w:rsidR="002F1F5A">
        <w:rPr>
          <w:rFonts w:ascii="Times New Roman" w:hAnsi="Times New Roman" w:cs="Times New Roman"/>
          <w:sz w:val="30"/>
          <w:szCs w:val="30"/>
        </w:rPr>
        <w:t>У д</w:t>
      </w:r>
      <w:r w:rsidR="00975384">
        <w:rPr>
          <w:rFonts w:ascii="Times New Roman" w:hAnsi="Times New Roman" w:cs="Times New Roman"/>
          <w:sz w:val="30"/>
          <w:szCs w:val="30"/>
        </w:rPr>
        <w:t>ет</w:t>
      </w:r>
      <w:r w:rsidR="002F1F5A">
        <w:rPr>
          <w:rFonts w:ascii="Times New Roman" w:hAnsi="Times New Roman" w:cs="Times New Roman"/>
          <w:sz w:val="30"/>
          <w:szCs w:val="30"/>
        </w:rPr>
        <w:t>ей формируется мировоззрение, они</w:t>
      </w:r>
      <w:r w:rsidR="00975384">
        <w:rPr>
          <w:rFonts w:ascii="Times New Roman" w:hAnsi="Times New Roman" w:cs="Times New Roman"/>
          <w:sz w:val="30"/>
          <w:szCs w:val="30"/>
        </w:rPr>
        <w:t xml:space="preserve"> копируют линию поведения родителей и их установки,</w:t>
      </w:r>
      <w:r w:rsidR="007242A6">
        <w:rPr>
          <w:rFonts w:ascii="Times New Roman" w:hAnsi="Times New Roman" w:cs="Times New Roman"/>
          <w:sz w:val="30"/>
          <w:szCs w:val="30"/>
        </w:rPr>
        <w:t xml:space="preserve"> которые проносят через всю жизнь</w:t>
      </w:r>
      <w:r w:rsidR="00332E1A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120A06" w:rsidRPr="00120A06" w:rsidRDefault="00120A06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120A06">
        <w:rPr>
          <w:rFonts w:ascii="Times New Roman" w:hAnsi="Times New Roman" w:cs="Times New Roman"/>
          <w:b/>
          <w:sz w:val="30"/>
          <w:szCs w:val="30"/>
        </w:rPr>
        <w:t>****</w:t>
      </w:r>
    </w:p>
    <w:p w:rsidR="00120A06" w:rsidRDefault="00FF2CD7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Семья играет ключевую роль в достижении демографической устойчивости, сохранении суверенитета и независимости страны.</w:t>
      </w:r>
    </w:p>
    <w:p w:rsidR="00725746" w:rsidRDefault="00725746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6BA7">
        <w:rPr>
          <w:rFonts w:ascii="Times New Roman" w:hAnsi="Times New Roman" w:cs="Times New Roman"/>
          <w:sz w:val="30"/>
          <w:szCs w:val="30"/>
        </w:rPr>
        <w:t>Укрепление статуса семьи и традиционн</w:t>
      </w:r>
      <w:r w:rsidR="00D06ADB">
        <w:rPr>
          <w:rFonts w:ascii="Times New Roman" w:hAnsi="Times New Roman" w:cs="Times New Roman"/>
          <w:sz w:val="30"/>
          <w:szCs w:val="30"/>
        </w:rPr>
        <w:t>ые</w:t>
      </w:r>
      <w:r w:rsidRPr="00B26BA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D06ADB">
        <w:rPr>
          <w:rFonts w:ascii="Times New Roman" w:hAnsi="Times New Roman" w:cs="Times New Roman"/>
          <w:sz w:val="30"/>
          <w:szCs w:val="30"/>
        </w:rPr>
        <w:t>и</w:t>
      </w:r>
      <w:r w:rsidRPr="00B26BA7">
        <w:rPr>
          <w:rFonts w:ascii="Times New Roman" w:hAnsi="Times New Roman" w:cs="Times New Roman"/>
          <w:sz w:val="30"/>
          <w:szCs w:val="30"/>
        </w:rPr>
        <w:t>, поддержка материнства, отцовства и детства –</w:t>
      </w:r>
      <w:r w:rsidR="00A82EF2" w:rsidRPr="00B26BA7">
        <w:rPr>
          <w:rFonts w:ascii="Times New Roman" w:hAnsi="Times New Roman" w:cs="Times New Roman"/>
          <w:sz w:val="30"/>
          <w:szCs w:val="30"/>
        </w:rPr>
        <w:t xml:space="preserve"> </w:t>
      </w:r>
      <w:r w:rsidRPr="00B26BA7">
        <w:rPr>
          <w:rFonts w:ascii="Times New Roman" w:hAnsi="Times New Roman" w:cs="Times New Roman"/>
          <w:sz w:val="30"/>
          <w:szCs w:val="30"/>
        </w:rPr>
        <w:t>национальный приоритет Беларуси</w:t>
      </w:r>
      <w:r w:rsidR="0040486F" w:rsidRPr="00B26BA7">
        <w:rPr>
          <w:rFonts w:ascii="Times New Roman" w:hAnsi="Times New Roman" w:cs="Times New Roman"/>
          <w:sz w:val="30"/>
          <w:szCs w:val="30"/>
        </w:rPr>
        <w:t xml:space="preserve">. </w:t>
      </w:r>
      <w:r w:rsidR="00A05D78" w:rsidRPr="00FF2CD7">
        <w:rPr>
          <w:rFonts w:ascii="Times New Roman" w:hAnsi="Times New Roman" w:cs="Times New Roman"/>
          <w:sz w:val="30"/>
          <w:szCs w:val="30"/>
        </w:rPr>
        <w:t>П</w:t>
      </w:r>
      <w:r w:rsidR="00FF2CD7" w:rsidRPr="00FF2CD7">
        <w:rPr>
          <w:rFonts w:ascii="Times New Roman" w:hAnsi="Times New Roman" w:cs="Times New Roman"/>
          <w:sz w:val="30"/>
          <w:szCs w:val="30"/>
        </w:rPr>
        <w:t>опуляриз</w:t>
      </w:r>
      <w:r w:rsidR="00E34F88">
        <w:rPr>
          <w:rFonts w:ascii="Times New Roman" w:hAnsi="Times New Roman" w:cs="Times New Roman"/>
          <w:sz w:val="30"/>
          <w:szCs w:val="30"/>
        </w:rPr>
        <w:t>ация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семейны</w:t>
      </w:r>
      <w:r w:rsidR="00E34F88">
        <w:rPr>
          <w:rFonts w:ascii="Times New Roman" w:hAnsi="Times New Roman" w:cs="Times New Roman"/>
          <w:sz w:val="30"/>
          <w:szCs w:val="30"/>
        </w:rPr>
        <w:t>х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E34F88">
        <w:rPr>
          <w:rFonts w:ascii="Times New Roman" w:hAnsi="Times New Roman" w:cs="Times New Roman"/>
          <w:sz w:val="30"/>
          <w:szCs w:val="30"/>
        </w:rPr>
        <w:t>ей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</w:t>
      </w:r>
      <w:r w:rsidR="00E34F88">
        <w:rPr>
          <w:rFonts w:ascii="Times New Roman" w:hAnsi="Times New Roman" w:cs="Times New Roman"/>
          <w:sz w:val="30"/>
          <w:szCs w:val="30"/>
        </w:rPr>
        <w:t>требует системного подхода и участия каждого из нас. Чем больше положительных примеров, поддержки и внимания уделяется семье, тем крепче становится общество и устойчивее развивается страна. Кл</w:t>
      </w:r>
      <w:r w:rsidR="00A82EF2" w:rsidRPr="00FF2CD7">
        <w:rPr>
          <w:rFonts w:ascii="Times New Roman" w:hAnsi="Times New Roman" w:cs="Times New Roman"/>
          <w:sz w:val="30"/>
          <w:szCs w:val="30"/>
        </w:rPr>
        <w:t>ассическ</w:t>
      </w:r>
      <w:r w:rsidR="00E34F88">
        <w:rPr>
          <w:rFonts w:ascii="Times New Roman" w:hAnsi="Times New Roman" w:cs="Times New Roman"/>
          <w:sz w:val="30"/>
          <w:szCs w:val="30"/>
        </w:rPr>
        <w:t>ая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E34F88">
        <w:rPr>
          <w:rFonts w:ascii="Times New Roman" w:hAnsi="Times New Roman" w:cs="Times New Roman"/>
          <w:sz w:val="30"/>
          <w:szCs w:val="30"/>
        </w:rPr>
        <w:t>ь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семьи с детьми</w:t>
      </w:r>
      <w:r w:rsidR="00FD197B" w:rsidRPr="00FF2CD7">
        <w:rPr>
          <w:rFonts w:ascii="Times New Roman" w:hAnsi="Times New Roman" w:cs="Times New Roman"/>
          <w:sz w:val="30"/>
          <w:szCs w:val="30"/>
        </w:rPr>
        <w:t xml:space="preserve"> должна </w:t>
      </w:r>
      <w:r w:rsidR="00723282" w:rsidRPr="00FF2CD7">
        <w:rPr>
          <w:rFonts w:ascii="Times New Roman" w:hAnsi="Times New Roman" w:cs="Times New Roman"/>
          <w:sz w:val="30"/>
          <w:szCs w:val="30"/>
        </w:rPr>
        <w:t xml:space="preserve">оставаться неизменным </w:t>
      </w:r>
      <w:r w:rsidR="00FD197B" w:rsidRPr="00FF2CD7">
        <w:rPr>
          <w:rFonts w:ascii="Times New Roman" w:hAnsi="Times New Roman" w:cs="Times New Roman"/>
          <w:sz w:val="30"/>
          <w:szCs w:val="30"/>
        </w:rPr>
        <w:t>стилем жизни белорусов</w:t>
      </w:r>
      <w:r w:rsidR="00670D25" w:rsidRPr="00FF2CD7">
        <w:rPr>
          <w:rFonts w:ascii="Times New Roman" w:hAnsi="Times New Roman" w:cs="Times New Roman"/>
          <w:sz w:val="30"/>
          <w:szCs w:val="30"/>
        </w:rPr>
        <w:t>.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Любите своих детей!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Цените родных и близких!</w:t>
      </w:r>
    </w:p>
    <w:p w:rsidR="009873AA" w:rsidRDefault="00BD1CBB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 xml:space="preserve">Берегите </w:t>
      </w:r>
      <w:r w:rsidR="00021829" w:rsidRPr="00E34F88">
        <w:rPr>
          <w:rFonts w:ascii="Times New Roman" w:hAnsi="Times New Roman" w:cs="Times New Roman"/>
          <w:sz w:val="30"/>
          <w:szCs w:val="30"/>
        </w:rPr>
        <w:t>нашу любимую Беларусь</w:t>
      </w:r>
      <w:r w:rsidRPr="00E34F88">
        <w:rPr>
          <w:rFonts w:ascii="Times New Roman" w:hAnsi="Times New Roman" w:cs="Times New Roman"/>
          <w:sz w:val="30"/>
          <w:szCs w:val="30"/>
        </w:rPr>
        <w:t>!</w:t>
      </w: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873AA" w:rsidRDefault="009873AA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D77389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873AA" w:rsidRDefault="000E0F82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zh-CN"/>
        </w:rPr>
        <w:drawing>
          <wp:inline distT="0" distB="0" distL="0" distR="0" wp14:anchorId="3DBDD020" wp14:editId="5C643EFA">
            <wp:extent cx="4572638" cy="257210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DDC" w:rsidRDefault="006A1DDC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6A1DDC" w:rsidSect="001A580E">
      <w:headerReference w:type="default" r:id="rId20"/>
      <w:pgSz w:w="11906" w:h="16838" w:code="9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E0648" w:rsidRDefault="004E0648" w:rsidP="002901A1">
      <w:pPr>
        <w:spacing w:after="0" w:line="240" w:lineRule="auto"/>
      </w:pPr>
      <w:r>
        <w:separator/>
      </w:r>
    </w:p>
  </w:endnote>
  <w:endnote w:type="continuationSeparator" w:id="0">
    <w:p w:rsidR="004E0648" w:rsidRDefault="004E0648" w:rsidP="002901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modern"/>
    <w:pitch w:val="fixed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E0648" w:rsidRDefault="004E0648" w:rsidP="002901A1">
      <w:pPr>
        <w:spacing w:after="0" w:line="240" w:lineRule="auto"/>
      </w:pPr>
      <w:r>
        <w:separator/>
      </w:r>
    </w:p>
  </w:footnote>
  <w:footnote w:type="continuationSeparator" w:id="0">
    <w:p w:rsidR="004E0648" w:rsidRDefault="004E0648" w:rsidP="002901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392958661"/>
      <w:docPartObj>
        <w:docPartGallery w:val="Page Numbers (Top of Page)"/>
        <w:docPartUnique/>
      </w:docPartObj>
    </w:sdtPr>
    <w:sdtEndPr/>
    <w:sdtContent>
      <w:p w:rsidR="002901A1" w:rsidRDefault="002901A1">
        <w:pPr>
          <w:pStyle w:val="a3"/>
          <w:jc w:val="center"/>
        </w:pPr>
        <w:r w:rsidRPr="002901A1">
          <w:rPr>
            <w:rFonts w:ascii="Times New Roman" w:hAnsi="Times New Roman" w:cs="Times New Roman"/>
          </w:rPr>
          <w:fldChar w:fldCharType="begin"/>
        </w:r>
        <w:r w:rsidRPr="002901A1">
          <w:rPr>
            <w:rFonts w:ascii="Times New Roman" w:hAnsi="Times New Roman" w:cs="Times New Roman"/>
          </w:rPr>
          <w:instrText>PAGE   \* MERGEFORMAT</w:instrText>
        </w:r>
        <w:r w:rsidRPr="002901A1">
          <w:rPr>
            <w:rFonts w:ascii="Times New Roman" w:hAnsi="Times New Roman" w:cs="Times New Roman"/>
          </w:rPr>
          <w:fldChar w:fldCharType="separate"/>
        </w:r>
        <w:r w:rsidR="001F2E82">
          <w:rPr>
            <w:rFonts w:ascii="Times New Roman" w:hAnsi="Times New Roman" w:cs="Times New Roman"/>
            <w:noProof/>
          </w:rPr>
          <w:t>2</w:t>
        </w:r>
        <w:r w:rsidRPr="002901A1">
          <w:rPr>
            <w:rFonts w:ascii="Times New Roman" w:hAnsi="Times New Roman" w:cs="Times New Roman"/>
          </w:rPr>
          <w:fldChar w:fldCharType="end"/>
        </w:r>
      </w:p>
    </w:sdtContent>
  </w:sdt>
  <w:p w:rsidR="002901A1" w:rsidRDefault="002901A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1C5"/>
    <w:rsid w:val="00003B58"/>
    <w:rsid w:val="00011DB0"/>
    <w:rsid w:val="00014189"/>
    <w:rsid w:val="00021829"/>
    <w:rsid w:val="000239A2"/>
    <w:rsid w:val="00024B69"/>
    <w:rsid w:val="00030727"/>
    <w:rsid w:val="00041457"/>
    <w:rsid w:val="0004227E"/>
    <w:rsid w:val="000451F6"/>
    <w:rsid w:val="00046A73"/>
    <w:rsid w:val="000473B5"/>
    <w:rsid w:val="00052BA5"/>
    <w:rsid w:val="00056F02"/>
    <w:rsid w:val="000660C5"/>
    <w:rsid w:val="000675E9"/>
    <w:rsid w:val="000715AD"/>
    <w:rsid w:val="00074D72"/>
    <w:rsid w:val="0007577C"/>
    <w:rsid w:val="00076796"/>
    <w:rsid w:val="000807FC"/>
    <w:rsid w:val="00081F42"/>
    <w:rsid w:val="000825F9"/>
    <w:rsid w:val="00082D16"/>
    <w:rsid w:val="000878BA"/>
    <w:rsid w:val="00092F64"/>
    <w:rsid w:val="00093DE5"/>
    <w:rsid w:val="000962A2"/>
    <w:rsid w:val="000A06EA"/>
    <w:rsid w:val="000A2116"/>
    <w:rsid w:val="000A3215"/>
    <w:rsid w:val="000C437A"/>
    <w:rsid w:val="000C78D2"/>
    <w:rsid w:val="000D224B"/>
    <w:rsid w:val="000D2869"/>
    <w:rsid w:val="000D3478"/>
    <w:rsid w:val="000D65B5"/>
    <w:rsid w:val="000E0F82"/>
    <w:rsid w:val="000E3E36"/>
    <w:rsid w:val="000E51FA"/>
    <w:rsid w:val="000E6B6A"/>
    <w:rsid w:val="000F4E3C"/>
    <w:rsid w:val="000F7C4E"/>
    <w:rsid w:val="0010023A"/>
    <w:rsid w:val="0010480D"/>
    <w:rsid w:val="0010569D"/>
    <w:rsid w:val="00111AE7"/>
    <w:rsid w:val="0011291C"/>
    <w:rsid w:val="001133CD"/>
    <w:rsid w:val="00117D5A"/>
    <w:rsid w:val="00120A06"/>
    <w:rsid w:val="00126B1B"/>
    <w:rsid w:val="00140835"/>
    <w:rsid w:val="00142A71"/>
    <w:rsid w:val="00144765"/>
    <w:rsid w:val="001514AA"/>
    <w:rsid w:val="00151B5A"/>
    <w:rsid w:val="00154DDF"/>
    <w:rsid w:val="001550A4"/>
    <w:rsid w:val="00161849"/>
    <w:rsid w:val="0016213E"/>
    <w:rsid w:val="001665CF"/>
    <w:rsid w:val="00181DBC"/>
    <w:rsid w:val="00184D30"/>
    <w:rsid w:val="00190F58"/>
    <w:rsid w:val="001951C7"/>
    <w:rsid w:val="001972FD"/>
    <w:rsid w:val="00197E18"/>
    <w:rsid w:val="001A580E"/>
    <w:rsid w:val="001A5B65"/>
    <w:rsid w:val="001A639E"/>
    <w:rsid w:val="001A7958"/>
    <w:rsid w:val="001B21FB"/>
    <w:rsid w:val="001B4B0B"/>
    <w:rsid w:val="001B764B"/>
    <w:rsid w:val="001C07E2"/>
    <w:rsid w:val="001C090F"/>
    <w:rsid w:val="001C1FE5"/>
    <w:rsid w:val="001C4AB0"/>
    <w:rsid w:val="001C4CE2"/>
    <w:rsid w:val="001D057F"/>
    <w:rsid w:val="001D6B97"/>
    <w:rsid w:val="001F2E82"/>
    <w:rsid w:val="001F627D"/>
    <w:rsid w:val="00202CEF"/>
    <w:rsid w:val="00206BB5"/>
    <w:rsid w:val="00206C9F"/>
    <w:rsid w:val="00207C56"/>
    <w:rsid w:val="0023469A"/>
    <w:rsid w:val="00235AE4"/>
    <w:rsid w:val="00242924"/>
    <w:rsid w:val="00242E97"/>
    <w:rsid w:val="00244860"/>
    <w:rsid w:val="002517F6"/>
    <w:rsid w:val="00252284"/>
    <w:rsid w:val="00252BB7"/>
    <w:rsid w:val="002567E0"/>
    <w:rsid w:val="0027118E"/>
    <w:rsid w:val="0027664D"/>
    <w:rsid w:val="00280572"/>
    <w:rsid w:val="002812F8"/>
    <w:rsid w:val="00281CEA"/>
    <w:rsid w:val="002825DD"/>
    <w:rsid w:val="00283837"/>
    <w:rsid w:val="00283DEA"/>
    <w:rsid w:val="00286FBC"/>
    <w:rsid w:val="00287274"/>
    <w:rsid w:val="00287A89"/>
    <w:rsid w:val="002901A1"/>
    <w:rsid w:val="002910AF"/>
    <w:rsid w:val="00291636"/>
    <w:rsid w:val="00292C9E"/>
    <w:rsid w:val="0029332C"/>
    <w:rsid w:val="002A0F36"/>
    <w:rsid w:val="002A3EE6"/>
    <w:rsid w:val="002A631C"/>
    <w:rsid w:val="002B0B4F"/>
    <w:rsid w:val="002B1E17"/>
    <w:rsid w:val="002B6161"/>
    <w:rsid w:val="002B6F39"/>
    <w:rsid w:val="002B7864"/>
    <w:rsid w:val="002B7DFC"/>
    <w:rsid w:val="002C14CB"/>
    <w:rsid w:val="002C3BB6"/>
    <w:rsid w:val="002D03BE"/>
    <w:rsid w:val="002D1E24"/>
    <w:rsid w:val="002D2663"/>
    <w:rsid w:val="002D39F2"/>
    <w:rsid w:val="002D7ACF"/>
    <w:rsid w:val="002E0594"/>
    <w:rsid w:val="002E0CBB"/>
    <w:rsid w:val="002E4AD4"/>
    <w:rsid w:val="002F1736"/>
    <w:rsid w:val="002F1F5A"/>
    <w:rsid w:val="002F7C48"/>
    <w:rsid w:val="00302C93"/>
    <w:rsid w:val="003073C5"/>
    <w:rsid w:val="003105F3"/>
    <w:rsid w:val="003117A5"/>
    <w:rsid w:val="003120DE"/>
    <w:rsid w:val="00322B5C"/>
    <w:rsid w:val="00323B05"/>
    <w:rsid w:val="00324B1F"/>
    <w:rsid w:val="00324C97"/>
    <w:rsid w:val="00325CA9"/>
    <w:rsid w:val="00326CB9"/>
    <w:rsid w:val="00331C75"/>
    <w:rsid w:val="00332E1A"/>
    <w:rsid w:val="003409AD"/>
    <w:rsid w:val="00341E5F"/>
    <w:rsid w:val="003518A6"/>
    <w:rsid w:val="00353E5D"/>
    <w:rsid w:val="0036480D"/>
    <w:rsid w:val="00375469"/>
    <w:rsid w:val="0039205F"/>
    <w:rsid w:val="003A029E"/>
    <w:rsid w:val="003A4B4A"/>
    <w:rsid w:val="003A5D0D"/>
    <w:rsid w:val="003B6898"/>
    <w:rsid w:val="003C4F62"/>
    <w:rsid w:val="003C53DB"/>
    <w:rsid w:val="003D5D94"/>
    <w:rsid w:val="003E1A0B"/>
    <w:rsid w:val="003E2FF1"/>
    <w:rsid w:val="003E389E"/>
    <w:rsid w:val="003F0AC3"/>
    <w:rsid w:val="003F7E15"/>
    <w:rsid w:val="00402327"/>
    <w:rsid w:val="0040486F"/>
    <w:rsid w:val="00406264"/>
    <w:rsid w:val="004257FA"/>
    <w:rsid w:val="00425F39"/>
    <w:rsid w:val="00427EEF"/>
    <w:rsid w:val="00436BD7"/>
    <w:rsid w:val="00437C77"/>
    <w:rsid w:val="00440FB2"/>
    <w:rsid w:val="00441039"/>
    <w:rsid w:val="00442224"/>
    <w:rsid w:val="00444E69"/>
    <w:rsid w:val="004570D9"/>
    <w:rsid w:val="00462DFE"/>
    <w:rsid w:val="00472B01"/>
    <w:rsid w:val="00477504"/>
    <w:rsid w:val="00483E47"/>
    <w:rsid w:val="00486D98"/>
    <w:rsid w:val="00494B6D"/>
    <w:rsid w:val="0049501F"/>
    <w:rsid w:val="004A295C"/>
    <w:rsid w:val="004A37E1"/>
    <w:rsid w:val="004A3899"/>
    <w:rsid w:val="004B03C2"/>
    <w:rsid w:val="004B29A6"/>
    <w:rsid w:val="004B5584"/>
    <w:rsid w:val="004C351C"/>
    <w:rsid w:val="004C50A1"/>
    <w:rsid w:val="004C568E"/>
    <w:rsid w:val="004D14C8"/>
    <w:rsid w:val="004D24F1"/>
    <w:rsid w:val="004E0472"/>
    <w:rsid w:val="004E0648"/>
    <w:rsid w:val="004E2EAA"/>
    <w:rsid w:val="004F127A"/>
    <w:rsid w:val="004F428C"/>
    <w:rsid w:val="004F42C0"/>
    <w:rsid w:val="005001E4"/>
    <w:rsid w:val="005007BD"/>
    <w:rsid w:val="00507C1C"/>
    <w:rsid w:val="005105C1"/>
    <w:rsid w:val="00511329"/>
    <w:rsid w:val="0051194A"/>
    <w:rsid w:val="005222E7"/>
    <w:rsid w:val="005246AC"/>
    <w:rsid w:val="005303B6"/>
    <w:rsid w:val="00536A4A"/>
    <w:rsid w:val="00541E9B"/>
    <w:rsid w:val="00543935"/>
    <w:rsid w:val="00546704"/>
    <w:rsid w:val="0054738A"/>
    <w:rsid w:val="00552620"/>
    <w:rsid w:val="00552F24"/>
    <w:rsid w:val="00553E01"/>
    <w:rsid w:val="00556AA0"/>
    <w:rsid w:val="00556F3E"/>
    <w:rsid w:val="005617CB"/>
    <w:rsid w:val="0056239E"/>
    <w:rsid w:val="00577229"/>
    <w:rsid w:val="005775A5"/>
    <w:rsid w:val="00580540"/>
    <w:rsid w:val="00582FB1"/>
    <w:rsid w:val="00583357"/>
    <w:rsid w:val="00584B49"/>
    <w:rsid w:val="0058592E"/>
    <w:rsid w:val="00591564"/>
    <w:rsid w:val="00591AD4"/>
    <w:rsid w:val="005926B4"/>
    <w:rsid w:val="0059571B"/>
    <w:rsid w:val="005A0880"/>
    <w:rsid w:val="005A4C28"/>
    <w:rsid w:val="005A5980"/>
    <w:rsid w:val="005B1E2E"/>
    <w:rsid w:val="005B2404"/>
    <w:rsid w:val="005B4568"/>
    <w:rsid w:val="005B4C6C"/>
    <w:rsid w:val="005B5BF0"/>
    <w:rsid w:val="005C1662"/>
    <w:rsid w:val="005C2271"/>
    <w:rsid w:val="005C58E7"/>
    <w:rsid w:val="005C5D8F"/>
    <w:rsid w:val="005D119B"/>
    <w:rsid w:val="005D1D9B"/>
    <w:rsid w:val="005D267A"/>
    <w:rsid w:val="005D4351"/>
    <w:rsid w:val="005E653A"/>
    <w:rsid w:val="005E6C45"/>
    <w:rsid w:val="0060563A"/>
    <w:rsid w:val="006121BE"/>
    <w:rsid w:val="00616444"/>
    <w:rsid w:val="0062138D"/>
    <w:rsid w:val="00622321"/>
    <w:rsid w:val="00625A78"/>
    <w:rsid w:val="00626C87"/>
    <w:rsid w:val="00627E30"/>
    <w:rsid w:val="00633673"/>
    <w:rsid w:val="00634D78"/>
    <w:rsid w:val="00634FD2"/>
    <w:rsid w:val="00641022"/>
    <w:rsid w:val="0064163A"/>
    <w:rsid w:val="006514E3"/>
    <w:rsid w:val="006532D6"/>
    <w:rsid w:val="00654EEE"/>
    <w:rsid w:val="00655515"/>
    <w:rsid w:val="00657262"/>
    <w:rsid w:val="0066279B"/>
    <w:rsid w:val="00663EA1"/>
    <w:rsid w:val="0066560F"/>
    <w:rsid w:val="0066731B"/>
    <w:rsid w:val="00670D25"/>
    <w:rsid w:val="0067289B"/>
    <w:rsid w:val="00675720"/>
    <w:rsid w:val="006771D2"/>
    <w:rsid w:val="00684F36"/>
    <w:rsid w:val="00685A95"/>
    <w:rsid w:val="0069161F"/>
    <w:rsid w:val="00691FAD"/>
    <w:rsid w:val="006952FB"/>
    <w:rsid w:val="006A0E73"/>
    <w:rsid w:val="006A1DDC"/>
    <w:rsid w:val="006A3B50"/>
    <w:rsid w:val="006A5812"/>
    <w:rsid w:val="006B2349"/>
    <w:rsid w:val="006B270B"/>
    <w:rsid w:val="006C271B"/>
    <w:rsid w:val="006C59C0"/>
    <w:rsid w:val="006C61C5"/>
    <w:rsid w:val="006C6460"/>
    <w:rsid w:val="006C6E2B"/>
    <w:rsid w:val="006D1F7D"/>
    <w:rsid w:val="006D1FD4"/>
    <w:rsid w:val="006D27D0"/>
    <w:rsid w:val="006D2BD1"/>
    <w:rsid w:val="006D2FA7"/>
    <w:rsid w:val="006D797A"/>
    <w:rsid w:val="006E12E9"/>
    <w:rsid w:val="006F3B8C"/>
    <w:rsid w:val="00707E72"/>
    <w:rsid w:val="00710758"/>
    <w:rsid w:val="007143E8"/>
    <w:rsid w:val="007145D8"/>
    <w:rsid w:val="00721E09"/>
    <w:rsid w:val="007225F1"/>
    <w:rsid w:val="00723282"/>
    <w:rsid w:val="007242A6"/>
    <w:rsid w:val="00725746"/>
    <w:rsid w:val="00727D84"/>
    <w:rsid w:val="007303CA"/>
    <w:rsid w:val="007321F2"/>
    <w:rsid w:val="00733CEC"/>
    <w:rsid w:val="00736076"/>
    <w:rsid w:val="00740E91"/>
    <w:rsid w:val="0074131A"/>
    <w:rsid w:val="007444D8"/>
    <w:rsid w:val="0075141B"/>
    <w:rsid w:val="007608C8"/>
    <w:rsid w:val="007633F5"/>
    <w:rsid w:val="007636B6"/>
    <w:rsid w:val="00763FFC"/>
    <w:rsid w:val="007652BA"/>
    <w:rsid w:val="00773EDF"/>
    <w:rsid w:val="00777BA3"/>
    <w:rsid w:val="00782A47"/>
    <w:rsid w:val="00782AF8"/>
    <w:rsid w:val="00791263"/>
    <w:rsid w:val="007918FE"/>
    <w:rsid w:val="007A2022"/>
    <w:rsid w:val="007A7275"/>
    <w:rsid w:val="007B1809"/>
    <w:rsid w:val="007B2F22"/>
    <w:rsid w:val="007B69BB"/>
    <w:rsid w:val="007B709B"/>
    <w:rsid w:val="007B7E9E"/>
    <w:rsid w:val="007C4AB0"/>
    <w:rsid w:val="007C7407"/>
    <w:rsid w:val="007D10F8"/>
    <w:rsid w:val="007D50FB"/>
    <w:rsid w:val="007D5325"/>
    <w:rsid w:val="007E2D6C"/>
    <w:rsid w:val="007E5FD6"/>
    <w:rsid w:val="007E75A6"/>
    <w:rsid w:val="007F2707"/>
    <w:rsid w:val="007F33C9"/>
    <w:rsid w:val="008008BE"/>
    <w:rsid w:val="00801BA7"/>
    <w:rsid w:val="008038A3"/>
    <w:rsid w:val="00803B89"/>
    <w:rsid w:val="00806315"/>
    <w:rsid w:val="0080709D"/>
    <w:rsid w:val="00807248"/>
    <w:rsid w:val="00807480"/>
    <w:rsid w:val="0081053B"/>
    <w:rsid w:val="00810593"/>
    <w:rsid w:val="00813D86"/>
    <w:rsid w:val="00815634"/>
    <w:rsid w:val="00815E0D"/>
    <w:rsid w:val="00823CC6"/>
    <w:rsid w:val="00825D36"/>
    <w:rsid w:val="00826BA5"/>
    <w:rsid w:val="00827F0B"/>
    <w:rsid w:val="00837029"/>
    <w:rsid w:val="00840521"/>
    <w:rsid w:val="00846916"/>
    <w:rsid w:val="00853A05"/>
    <w:rsid w:val="00854933"/>
    <w:rsid w:val="008573A7"/>
    <w:rsid w:val="008605BC"/>
    <w:rsid w:val="00860C03"/>
    <w:rsid w:val="00865309"/>
    <w:rsid w:val="00870337"/>
    <w:rsid w:val="00870A3B"/>
    <w:rsid w:val="00870AB6"/>
    <w:rsid w:val="00873E93"/>
    <w:rsid w:val="00877ED7"/>
    <w:rsid w:val="00880E2A"/>
    <w:rsid w:val="00881CA6"/>
    <w:rsid w:val="00885887"/>
    <w:rsid w:val="008949F7"/>
    <w:rsid w:val="008A46EC"/>
    <w:rsid w:val="008A4EC5"/>
    <w:rsid w:val="008B0F0D"/>
    <w:rsid w:val="008B4E79"/>
    <w:rsid w:val="008B6D15"/>
    <w:rsid w:val="008C4D9B"/>
    <w:rsid w:val="008C69DC"/>
    <w:rsid w:val="008D2030"/>
    <w:rsid w:val="008D3660"/>
    <w:rsid w:val="008E02F0"/>
    <w:rsid w:val="008E3C18"/>
    <w:rsid w:val="008E4A17"/>
    <w:rsid w:val="008F5CE4"/>
    <w:rsid w:val="00911C46"/>
    <w:rsid w:val="00911F4B"/>
    <w:rsid w:val="0091219D"/>
    <w:rsid w:val="00917880"/>
    <w:rsid w:val="009312DA"/>
    <w:rsid w:val="009363E4"/>
    <w:rsid w:val="009368F6"/>
    <w:rsid w:val="009421D7"/>
    <w:rsid w:val="0094312E"/>
    <w:rsid w:val="00951317"/>
    <w:rsid w:val="00964449"/>
    <w:rsid w:val="00966468"/>
    <w:rsid w:val="00975384"/>
    <w:rsid w:val="00977479"/>
    <w:rsid w:val="009873AA"/>
    <w:rsid w:val="00994261"/>
    <w:rsid w:val="00996FA5"/>
    <w:rsid w:val="009A258B"/>
    <w:rsid w:val="009A61EB"/>
    <w:rsid w:val="009A71E4"/>
    <w:rsid w:val="009B064A"/>
    <w:rsid w:val="009B07A3"/>
    <w:rsid w:val="009C0352"/>
    <w:rsid w:val="009C49AA"/>
    <w:rsid w:val="009C5316"/>
    <w:rsid w:val="009D5FC4"/>
    <w:rsid w:val="009D6654"/>
    <w:rsid w:val="009D6909"/>
    <w:rsid w:val="009E03A9"/>
    <w:rsid w:val="009E1317"/>
    <w:rsid w:val="009E1834"/>
    <w:rsid w:val="009E1EBD"/>
    <w:rsid w:val="009E533B"/>
    <w:rsid w:val="009E7EDA"/>
    <w:rsid w:val="009F261A"/>
    <w:rsid w:val="009F3497"/>
    <w:rsid w:val="009F4F18"/>
    <w:rsid w:val="009F5C1B"/>
    <w:rsid w:val="00A02D7B"/>
    <w:rsid w:val="00A03162"/>
    <w:rsid w:val="00A033E2"/>
    <w:rsid w:val="00A04A02"/>
    <w:rsid w:val="00A05D78"/>
    <w:rsid w:val="00A10606"/>
    <w:rsid w:val="00A1239A"/>
    <w:rsid w:val="00A263C8"/>
    <w:rsid w:val="00A3163D"/>
    <w:rsid w:val="00A33772"/>
    <w:rsid w:val="00A3500B"/>
    <w:rsid w:val="00A3695E"/>
    <w:rsid w:val="00A37B66"/>
    <w:rsid w:val="00A42460"/>
    <w:rsid w:val="00A42FF7"/>
    <w:rsid w:val="00A444FB"/>
    <w:rsid w:val="00A46636"/>
    <w:rsid w:val="00A50029"/>
    <w:rsid w:val="00A50253"/>
    <w:rsid w:val="00A52A0E"/>
    <w:rsid w:val="00A542AD"/>
    <w:rsid w:val="00A54B0D"/>
    <w:rsid w:val="00A55823"/>
    <w:rsid w:val="00A55824"/>
    <w:rsid w:val="00A604A1"/>
    <w:rsid w:val="00A618B4"/>
    <w:rsid w:val="00A64D63"/>
    <w:rsid w:val="00A76199"/>
    <w:rsid w:val="00A82E9F"/>
    <w:rsid w:val="00A82EF2"/>
    <w:rsid w:val="00A853F9"/>
    <w:rsid w:val="00A8566D"/>
    <w:rsid w:val="00A90517"/>
    <w:rsid w:val="00A913C1"/>
    <w:rsid w:val="00A91FCD"/>
    <w:rsid w:val="00A93CBE"/>
    <w:rsid w:val="00A94F12"/>
    <w:rsid w:val="00A9627F"/>
    <w:rsid w:val="00A9671F"/>
    <w:rsid w:val="00A97BAD"/>
    <w:rsid w:val="00A97C96"/>
    <w:rsid w:val="00AA2380"/>
    <w:rsid w:val="00AA3F11"/>
    <w:rsid w:val="00AA47CD"/>
    <w:rsid w:val="00AA602B"/>
    <w:rsid w:val="00AA72D2"/>
    <w:rsid w:val="00AA72E9"/>
    <w:rsid w:val="00AB1912"/>
    <w:rsid w:val="00AB3E7D"/>
    <w:rsid w:val="00AB679F"/>
    <w:rsid w:val="00AC0346"/>
    <w:rsid w:val="00AC582F"/>
    <w:rsid w:val="00AC5BA4"/>
    <w:rsid w:val="00AC7442"/>
    <w:rsid w:val="00AD01AF"/>
    <w:rsid w:val="00AD2D26"/>
    <w:rsid w:val="00AD63FC"/>
    <w:rsid w:val="00AE03F1"/>
    <w:rsid w:val="00AE526B"/>
    <w:rsid w:val="00AE6017"/>
    <w:rsid w:val="00AE6F70"/>
    <w:rsid w:val="00AE7C9F"/>
    <w:rsid w:val="00AF2270"/>
    <w:rsid w:val="00AF5D05"/>
    <w:rsid w:val="00B02D2E"/>
    <w:rsid w:val="00B06F12"/>
    <w:rsid w:val="00B07219"/>
    <w:rsid w:val="00B22766"/>
    <w:rsid w:val="00B23A62"/>
    <w:rsid w:val="00B26BA7"/>
    <w:rsid w:val="00B27279"/>
    <w:rsid w:val="00B337BC"/>
    <w:rsid w:val="00B35A8A"/>
    <w:rsid w:val="00B364EA"/>
    <w:rsid w:val="00B365C3"/>
    <w:rsid w:val="00B40476"/>
    <w:rsid w:val="00B43BFE"/>
    <w:rsid w:val="00B43C1B"/>
    <w:rsid w:val="00B475EC"/>
    <w:rsid w:val="00B47864"/>
    <w:rsid w:val="00B47FDC"/>
    <w:rsid w:val="00B505CB"/>
    <w:rsid w:val="00B52AEF"/>
    <w:rsid w:val="00B5315A"/>
    <w:rsid w:val="00B55F4B"/>
    <w:rsid w:val="00B5665B"/>
    <w:rsid w:val="00B61829"/>
    <w:rsid w:val="00B64962"/>
    <w:rsid w:val="00B7043C"/>
    <w:rsid w:val="00B705B7"/>
    <w:rsid w:val="00B73275"/>
    <w:rsid w:val="00B84456"/>
    <w:rsid w:val="00B85055"/>
    <w:rsid w:val="00B8580F"/>
    <w:rsid w:val="00B96582"/>
    <w:rsid w:val="00BA334E"/>
    <w:rsid w:val="00BA492F"/>
    <w:rsid w:val="00BA5B9A"/>
    <w:rsid w:val="00BA7D67"/>
    <w:rsid w:val="00BB12A1"/>
    <w:rsid w:val="00BB2632"/>
    <w:rsid w:val="00BD0F38"/>
    <w:rsid w:val="00BD1CBB"/>
    <w:rsid w:val="00BD519F"/>
    <w:rsid w:val="00BD5BE7"/>
    <w:rsid w:val="00BD68E0"/>
    <w:rsid w:val="00BD6EC1"/>
    <w:rsid w:val="00BD7C1E"/>
    <w:rsid w:val="00BE4649"/>
    <w:rsid w:val="00BE4ACE"/>
    <w:rsid w:val="00BE5D36"/>
    <w:rsid w:val="00C02757"/>
    <w:rsid w:val="00C03E29"/>
    <w:rsid w:val="00C0738B"/>
    <w:rsid w:val="00C1548A"/>
    <w:rsid w:val="00C2339D"/>
    <w:rsid w:val="00C301C9"/>
    <w:rsid w:val="00C412C1"/>
    <w:rsid w:val="00C450B9"/>
    <w:rsid w:val="00C52CEC"/>
    <w:rsid w:val="00C53A56"/>
    <w:rsid w:val="00C54BF3"/>
    <w:rsid w:val="00C5761C"/>
    <w:rsid w:val="00C60150"/>
    <w:rsid w:val="00C610A5"/>
    <w:rsid w:val="00C621E3"/>
    <w:rsid w:val="00C628A5"/>
    <w:rsid w:val="00C631C0"/>
    <w:rsid w:val="00C721A3"/>
    <w:rsid w:val="00C73CC8"/>
    <w:rsid w:val="00C74CB9"/>
    <w:rsid w:val="00C9209A"/>
    <w:rsid w:val="00C93FF4"/>
    <w:rsid w:val="00C95465"/>
    <w:rsid w:val="00C97386"/>
    <w:rsid w:val="00CA3A0A"/>
    <w:rsid w:val="00CA4784"/>
    <w:rsid w:val="00CB6B2F"/>
    <w:rsid w:val="00CC200F"/>
    <w:rsid w:val="00CC2113"/>
    <w:rsid w:val="00CD5AFA"/>
    <w:rsid w:val="00CD5F16"/>
    <w:rsid w:val="00CF0168"/>
    <w:rsid w:val="00CF109A"/>
    <w:rsid w:val="00CF4959"/>
    <w:rsid w:val="00CF763C"/>
    <w:rsid w:val="00D02762"/>
    <w:rsid w:val="00D04617"/>
    <w:rsid w:val="00D04CB5"/>
    <w:rsid w:val="00D05710"/>
    <w:rsid w:val="00D06ADB"/>
    <w:rsid w:val="00D10CE5"/>
    <w:rsid w:val="00D15CA5"/>
    <w:rsid w:val="00D16013"/>
    <w:rsid w:val="00D17EBF"/>
    <w:rsid w:val="00D21470"/>
    <w:rsid w:val="00D35177"/>
    <w:rsid w:val="00D4155B"/>
    <w:rsid w:val="00D443CB"/>
    <w:rsid w:val="00D50AAB"/>
    <w:rsid w:val="00D51209"/>
    <w:rsid w:val="00D531BC"/>
    <w:rsid w:val="00D545E1"/>
    <w:rsid w:val="00D559DC"/>
    <w:rsid w:val="00D56637"/>
    <w:rsid w:val="00D569FF"/>
    <w:rsid w:val="00D6144A"/>
    <w:rsid w:val="00D704E4"/>
    <w:rsid w:val="00D71585"/>
    <w:rsid w:val="00D746DD"/>
    <w:rsid w:val="00D7550D"/>
    <w:rsid w:val="00D75A49"/>
    <w:rsid w:val="00D75EFA"/>
    <w:rsid w:val="00D77389"/>
    <w:rsid w:val="00D8108E"/>
    <w:rsid w:val="00D87924"/>
    <w:rsid w:val="00D87A02"/>
    <w:rsid w:val="00D91A96"/>
    <w:rsid w:val="00D95174"/>
    <w:rsid w:val="00D97F2E"/>
    <w:rsid w:val="00DA0B6A"/>
    <w:rsid w:val="00DA40DC"/>
    <w:rsid w:val="00DB2062"/>
    <w:rsid w:val="00DC3D7E"/>
    <w:rsid w:val="00DC46AB"/>
    <w:rsid w:val="00DC615C"/>
    <w:rsid w:val="00DD0DC8"/>
    <w:rsid w:val="00DE2BBC"/>
    <w:rsid w:val="00DE4BBD"/>
    <w:rsid w:val="00DF1658"/>
    <w:rsid w:val="00E04027"/>
    <w:rsid w:val="00E07984"/>
    <w:rsid w:val="00E11F6E"/>
    <w:rsid w:val="00E1566A"/>
    <w:rsid w:val="00E229E4"/>
    <w:rsid w:val="00E26CAD"/>
    <w:rsid w:val="00E27006"/>
    <w:rsid w:val="00E34F88"/>
    <w:rsid w:val="00E35B2B"/>
    <w:rsid w:val="00E37F6F"/>
    <w:rsid w:val="00E41150"/>
    <w:rsid w:val="00E42EE4"/>
    <w:rsid w:val="00E42FF0"/>
    <w:rsid w:val="00E46222"/>
    <w:rsid w:val="00E47560"/>
    <w:rsid w:val="00E51277"/>
    <w:rsid w:val="00E533A5"/>
    <w:rsid w:val="00E60217"/>
    <w:rsid w:val="00E64EFE"/>
    <w:rsid w:val="00E65CCB"/>
    <w:rsid w:val="00E72612"/>
    <w:rsid w:val="00E72B38"/>
    <w:rsid w:val="00E731EA"/>
    <w:rsid w:val="00E7517B"/>
    <w:rsid w:val="00E76843"/>
    <w:rsid w:val="00E7688E"/>
    <w:rsid w:val="00E800B4"/>
    <w:rsid w:val="00E823BA"/>
    <w:rsid w:val="00E82611"/>
    <w:rsid w:val="00E83E39"/>
    <w:rsid w:val="00E93078"/>
    <w:rsid w:val="00E93FF7"/>
    <w:rsid w:val="00EA24B0"/>
    <w:rsid w:val="00EA68F8"/>
    <w:rsid w:val="00EB4A6E"/>
    <w:rsid w:val="00EB5F3A"/>
    <w:rsid w:val="00EB747B"/>
    <w:rsid w:val="00EB7C83"/>
    <w:rsid w:val="00EC06B1"/>
    <w:rsid w:val="00EC0881"/>
    <w:rsid w:val="00ED0BA5"/>
    <w:rsid w:val="00ED3A49"/>
    <w:rsid w:val="00ED5F6B"/>
    <w:rsid w:val="00ED77D3"/>
    <w:rsid w:val="00EE252A"/>
    <w:rsid w:val="00EF08CF"/>
    <w:rsid w:val="00EF2775"/>
    <w:rsid w:val="00EF68A6"/>
    <w:rsid w:val="00F120A1"/>
    <w:rsid w:val="00F14731"/>
    <w:rsid w:val="00F17D8D"/>
    <w:rsid w:val="00F25EDC"/>
    <w:rsid w:val="00F4195F"/>
    <w:rsid w:val="00F43245"/>
    <w:rsid w:val="00F6179B"/>
    <w:rsid w:val="00F61A40"/>
    <w:rsid w:val="00F61B13"/>
    <w:rsid w:val="00F635EF"/>
    <w:rsid w:val="00F64861"/>
    <w:rsid w:val="00F82275"/>
    <w:rsid w:val="00F85A1A"/>
    <w:rsid w:val="00F91F5D"/>
    <w:rsid w:val="00F94209"/>
    <w:rsid w:val="00F94313"/>
    <w:rsid w:val="00F978C5"/>
    <w:rsid w:val="00FB0A51"/>
    <w:rsid w:val="00FB1C5F"/>
    <w:rsid w:val="00FB2A80"/>
    <w:rsid w:val="00FB4666"/>
    <w:rsid w:val="00FB4D68"/>
    <w:rsid w:val="00FC0C12"/>
    <w:rsid w:val="00FC1091"/>
    <w:rsid w:val="00FC71E8"/>
    <w:rsid w:val="00FC78DD"/>
    <w:rsid w:val="00FD1576"/>
    <w:rsid w:val="00FD197B"/>
    <w:rsid w:val="00FD4CF0"/>
    <w:rsid w:val="00FE3042"/>
    <w:rsid w:val="00FE4BAF"/>
    <w:rsid w:val="00FF2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23F236-8CAA-49D8-83EC-C742B74E79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78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01A1"/>
  </w:style>
  <w:style w:type="paragraph" w:styleId="a5">
    <w:name w:val="footer"/>
    <w:basedOn w:val="a"/>
    <w:link w:val="a6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01A1"/>
  </w:style>
  <w:style w:type="paragraph" w:styleId="a7">
    <w:name w:val="Balloon Text"/>
    <w:basedOn w:val="a"/>
    <w:link w:val="a8"/>
    <w:uiPriority w:val="99"/>
    <w:semiHidden/>
    <w:unhideWhenUsed/>
    <w:rsid w:val="00A350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A3500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082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11</Pages>
  <Words>1951</Words>
  <Characters>11124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РћС‚РєСЂС‹С‚: 		03.10.2025 РІ 10:57:07 РџР°РІР»РѕРІРёС‡ РЎРІРµС‚Р»Р°РЅР° РџРµС‚СЂРѕРІРЅР°_x000d_РЎРѕС…СЂР°РЅРµРЅ: 	03.10.2025 РІ 12:09:13 _x000d_РЎРѕС…СЂР°РЅРµРЅ: 	03.10.2025 РІ 12:30:27 _x000d_РЎРѕС…СЂР°РЅРµРЅ: 	03.10.2025 РІ 12:33:02 _x000d_РЎРѕС…СЂР°РЅРµРЅ: 	03.10.2025 РІ 13:00:04 _x000d_РЎРѕС…СЂР°РЅРµРЅ: 	03.10.2025 РІ 13:00:05 _x000d_РЎРѕС…СЂР°РЅРµРЅ: 	03.10.2025 РІ 13:00:06 _x000d_РЎРѕС…СЂР°РЅРµРЅ: 	03.10.2025 РІ 13:00:07 _x000d_РЎРѕС…СЂР°РЅРµРЅ: 	03.10.2025 РІ 13:00:08 _x000d_РЎРѕС…СЂР°РЅРµРЅ: 	03.10.2025 РІ 13:00:09 _x000d_РЎРѕС…СЂР°РЅРµРЅ: 	03.10.2025 РІ 13:00:11 _x000d_РЎРѕС…СЂР°РЅРµРЅ: 	03.10.2025 РІ 13:00:17 _x000d_РЎРѕС…СЂР°РЅРµРЅ: 	03.10.2025 РІ 13:00:19 _x000d_РЎРѕС…СЂР°РЅРµРЅ: 	03.10.2025 РІ 13:55:48 _x000d_РЎРѕС…СЂР°РЅРµРЅ: 	03.10.2025 РІ 14:49:34 _x000d_РЎРѕС…СЂР°РЅРµРЅ: 	03.10.2025 РІ 14:49:35 _x000d_РЎРѕС…СЂР°РЅРµРЅ: 	03.10.2025 РІ 14:49:37 _x000d_РЎРѕС…СЂР°РЅРµРЅ: 	03.10.2025 РІ 14:49:38 _x000d_РЎРѕС…СЂР°РЅРµРЅ: 	03.10.2025 РІ 14:49:39 _x000d_РЎРѕС…СЂР°РЅРµРЅ: 	03.10.2025 РІ 15:26:19 _x000d_РЎРѕС…СЂР°РЅРµРЅ: 	03.10.2025 РІ 15:31:53 _x000d_РЎРѕС…СЂР°РЅРµРЅ: 	03.10.2025 РІ 15:31:54 _x000d_РЎРѕС…СЂР°РЅРµРЅ: 	03.10.2025 РІ 15:37:13 _x000d_РЎРѕС…СЂР°РЅРµРЅ: 	03.10.2025 РІ 15:37:19 _x000d_РЎРѕС…СЂР°РЅРµРЅ: 	03.10.2025 РІ 15:41:40 _x000d_РЎРѕС…СЂР°РЅРµРЅ: 	03.10.2025 РІ 15:43:03 _x000d_РЎРѕС…СЂР°РЅРµРЅ: 	03.10.2025 РІ 16:24:44 _x000d_РЎРѕС…СЂР°РЅРµРЅ: 	03.10.2025 РІ 16:24:45 _x000d_РЎРѕС…СЂР°РЅРµРЅ: 	03.10.2025 РІ 16:24:45 _x000d_РЎРѕС…СЂР°РЅРµРЅ: 	03.10.2025 РІ 16:24:47 _x000d_РЎРѕС…СЂР°РЅРµРЅ: 	03.10.2025 РІ 16:24:51 _x000d_РћС‚РїРµС‡Р°С‚Р°РЅ: 	03.10.2025 РІ 16:24:58 _x000d_РЎРѕС…СЂР°РЅРµРЅ: 	03.10.2025 РІ 17:03:58 _x000d_РћС‚РїРµС‡Р°С‚Р°РЅ: 	03.10.2025 РІ 17:04:04 _x000d_РЎРѕС…СЂР°РЅРµРЅ: 	03.10.2025 РІ 17:04:10 _x000d_РЎРѕС…СЂР°РЅРµРЅ: 	03.10.2025 РІ 17:04:11 _x000d_РћС‚РїРµС‡Р°С‚Р°РЅ: 	03.10.2025 РІ 17:04:40 _x000d_РЎРѕС…СЂР°РЅРµРЅ: 	03.10.2025 РІ 17:06:54 _x000d_РЎРѕС…СЂР°РЅРµРЅ: 	03.10.2025 РІ 17:06:55 _x000d__x000d_РћС‚РєСЂС‹С‚: 		06.10.2025 РІ 11:13:41 РџР°РІР»РѕРІРёС‡ РЎРІРµС‚Р»Р°РЅР° РџРµС‚СЂРѕРІРЅР°_x000d_РЎРѕС…СЂР°РЅРµРЅ: 	06.10.2025 РІ 11:21:30 _x000d_РЎРѕС…СЂР°РЅРµРЅ: 	06.10.2025 РІ 11:30:59 _x000d_РЎРѕС…СЂР°РЅРµРЅ: 	06.10.2025 РІ 11:31:13 _x000d_РЎРѕС…СЂР°РЅРµРЅ: 	06.10.2025 РІ 11:31:23 _x000d_РЎРѕС…СЂР°РЅРµРЅ: 	06.10.2025 РІ 11:32:54 _x000d_РЎРѕС…СЂР°РЅРµРЅ: 	06.10.2025 РІ 11:32:56 _x000d_РЎР</dc:description>
  <cp:lastModifiedBy>Admin</cp:lastModifiedBy>
  <cp:revision>2</cp:revision>
  <cp:lastPrinted>2025-10-06T15:04:00Z</cp:lastPrinted>
  <dcterms:created xsi:type="dcterms:W3CDTF">2025-10-13T05:58:00Z</dcterms:created>
  <dcterms:modified xsi:type="dcterms:W3CDTF">2025-10-13T05:58:00Z</dcterms:modified>
</cp:coreProperties>
</file>