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4A" w:rsidRPr="0051345B" w:rsidRDefault="0024464A" w:rsidP="0024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1345B">
        <w:rPr>
          <w:rFonts w:ascii="Times New Roman" w:hAnsi="Times New Roman"/>
          <w:sz w:val="24"/>
          <w:szCs w:val="24"/>
          <w:lang w:val="be-BY"/>
        </w:rPr>
        <w:t>1. Мова беларускай мастацкай літаратуры.</w:t>
      </w:r>
    </w:p>
    <w:p w:rsidR="0024464A" w:rsidRPr="0051345B" w:rsidRDefault="0024464A" w:rsidP="0024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1345B">
        <w:rPr>
          <w:rFonts w:ascii="Times New Roman" w:hAnsi="Times New Roman"/>
          <w:sz w:val="24"/>
          <w:szCs w:val="24"/>
          <w:lang w:val="be-BY"/>
        </w:rPr>
        <w:t>Выяўлена і апісана асноўныя асаблівасці і эвалюцыя беларускага паэтычнага і празаічнага маўлення Х</w:t>
      </w:r>
      <w:r w:rsidRPr="0051345B">
        <w:rPr>
          <w:rFonts w:ascii="Times New Roman" w:hAnsi="Times New Roman"/>
          <w:sz w:val="24"/>
          <w:szCs w:val="24"/>
        </w:rPr>
        <w:t>V</w:t>
      </w:r>
      <w:r w:rsidRPr="0051345B">
        <w:rPr>
          <w:rFonts w:ascii="Times New Roman" w:hAnsi="Times New Roman"/>
          <w:sz w:val="24"/>
          <w:szCs w:val="24"/>
          <w:lang w:val="be-BY"/>
        </w:rPr>
        <w:t>І–ХХ стагоддзяў. Выяўлены і комплексна прааналізаваны сродкі маўленчага выражэння камічнага ў старажытнай і сучаснай беларускай драматургіі (Х</w:t>
      </w:r>
      <w:r w:rsidRPr="0051345B">
        <w:rPr>
          <w:rFonts w:ascii="Times New Roman" w:hAnsi="Times New Roman"/>
          <w:sz w:val="24"/>
          <w:szCs w:val="24"/>
        </w:rPr>
        <w:t>V</w:t>
      </w:r>
      <w:r w:rsidRPr="0051345B">
        <w:rPr>
          <w:rFonts w:ascii="Times New Roman" w:hAnsi="Times New Roman"/>
          <w:sz w:val="24"/>
          <w:szCs w:val="24"/>
          <w:lang w:val="be-BY"/>
        </w:rPr>
        <w:t>І – пачатак ХХ стагоддзяў), акрэслены найважнейшыя асаблівасці іх развіцця і ўжывання. Выяўлены і комплексна прааналізаваны асаблівасці мовы пісьменніка ў лінгвакультуралагічным аспекце. Падрыхтаваны слоўнік лінгвастылістычных і тэксталагічных тэрмінаў, марфемны слоўнік беларускай мовы, слоўнік пра камічнае (мовазнаўчы аспект), р</w:t>
      </w:r>
      <w:r w:rsidRPr="0051345B">
        <w:rPr>
          <w:rFonts w:ascii="Times New Roman" w:hAnsi="Times New Roman"/>
          <w:noProof/>
          <w:sz w:val="24"/>
          <w:szCs w:val="24"/>
          <w:lang w:val="be-BY"/>
        </w:rPr>
        <w:t>уска беларускі слоўнік маўленчага этыкету</w:t>
      </w:r>
      <w:r w:rsidRPr="0051345B">
        <w:rPr>
          <w:rFonts w:ascii="Times New Roman" w:hAnsi="Times New Roman"/>
          <w:sz w:val="24"/>
          <w:szCs w:val="24"/>
          <w:lang w:val="be-BY"/>
        </w:rPr>
        <w:t>. Падрыхтаваны вучэбныя дапаможнікі і вучэбна-метадычныя матэрыялы па гісторыі беларускай літаратурнай мовы, па сучаснай беларускай літаратурнай мове, мове твораў асобных беларускіх пісьменнікаў (Я. Коласа, В. Быкава, У. Караткевіча, А. Куляшова, М. Зарэцкага і інш.).</w:t>
      </w:r>
    </w:p>
    <w:p w:rsidR="0024464A" w:rsidRPr="0051345B" w:rsidRDefault="0024464A" w:rsidP="0024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1345B">
        <w:rPr>
          <w:rFonts w:ascii="Times New Roman" w:hAnsi="Times New Roman"/>
          <w:sz w:val="24"/>
          <w:szCs w:val="24"/>
          <w:lang w:val="be-BY"/>
        </w:rPr>
        <w:t>2. Фразеалогія, парэміялогія, афарыстыка беларускай мовы і іх сувязі з іншымі мовамі свету.</w:t>
      </w:r>
    </w:p>
    <w:p w:rsidR="0024464A" w:rsidRDefault="0024464A" w:rsidP="0024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1345B">
        <w:rPr>
          <w:rFonts w:ascii="Times New Roman" w:hAnsi="Times New Roman"/>
          <w:sz w:val="24"/>
          <w:szCs w:val="24"/>
          <w:lang w:val="be-BY"/>
        </w:rPr>
        <w:t xml:space="preserve">Выяўлены тыпы інавацый фразеалагічных адзінак, сістэмныя і сацыялінгвістычныя параметры парэміялагічнага фонду, асноўныя ўласцівасці, класы і семантычныя тыпы афарыстычных адзінак беларускай мовы, акрэслены напрамкі і метадалогія даследаванняў нацыянальна-культурнай семантыкі беларускай фразеалогіі, парэміялогіі і афарыстыкі. Выяўлены і лексікаграфічна апісаны крылатыя выразы і афарызмы з іншамоўных літаратурных і фальклорных крыніц </w:t>
      </w:r>
      <w:r w:rsidRPr="0051345B">
        <w:rPr>
          <w:rFonts w:ascii="Times New Roman" w:hAnsi="Times New Roman"/>
          <w:sz w:val="24"/>
          <w:szCs w:val="24"/>
        </w:rPr>
        <w:t>VIII</w:t>
      </w:r>
      <w:r w:rsidRPr="0051345B">
        <w:rPr>
          <w:rFonts w:ascii="Times New Roman" w:hAnsi="Times New Roman"/>
          <w:sz w:val="24"/>
          <w:szCs w:val="24"/>
          <w:lang w:val="be-BY"/>
        </w:rPr>
        <w:t xml:space="preserve"> да н. э. – ХХ стст. Падрыхтаваны тлумачальныя слоўнікі іншмоўных крылатых выразаў і афарызмаў у сучаснай беларускай мове, англа-беларускі і руска-беларускі, беларуска-нямецкі і беларуска-польскі парэміялагічныя слоўнікі, руска-англа-беларуска-славацка-нямецка-ўкраінскі слоўнік біблейскіх крылатых выразаў і афарызмаў, лінгвакраіназнаўчы слоўнік беларускіх моўных афарызмаў і інш.</w:t>
      </w:r>
    </w:p>
    <w:p w:rsidR="0081703C" w:rsidRPr="0051345B" w:rsidRDefault="0081703C" w:rsidP="0081703C">
      <w:pPr>
        <w:spacing w:line="240" w:lineRule="auto"/>
        <w:jc w:val="both"/>
        <w:rPr>
          <w:sz w:val="24"/>
          <w:szCs w:val="24"/>
          <w:lang w:val="be-BY"/>
        </w:rPr>
      </w:pPr>
      <w:r w:rsidRPr="0081703C">
        <w:rPr>
          <w:rFonts w:ascii="Times New Roman" w:hAnsi="Times New Roman"/>
          <w:color w:val="000000"/>
          <w:spacing w:val="-2"/>
          <w:sz w:val="24"/>
          <w:szCs w:val="24"/>
          <w:lang w:val="be-BY"/>
        </w:rPr>
        <w:t>Вызначаны, дыферэнцыяваны і комплексна апісаны ў</w:t>
      </w:r>
      <w:r w:rsidRPr="0081703C">
        <w:rPr>
          <w:rFonts w:ascii="Times New Roman" w:hAnsi="Times New Roman"/>
          <w:sz w:val="24"/>
          <w:szCs w:val="24"/>
          <w:lang w:val="be-BY"/>
        </w:rPr>
        <w:t xml:space="preserve"> структурна-семантычным, лінгвакультуралагічным аспектах</w:t>
      </w:r>
      <w:r w:rsidRPr="0081703C">
        <w:rPr>
          <w:rFonts w:ascii="Times New Roman" w:hAnsi="Times New Roman"/>
          <w:color w:val="000000"/>
          <w:spacing w:val="-2"/>
          <w:sz w:val="24"/>
          <w:szCs w:val="24"/>
          <w:lang w:val="be-BY"/>
        </w:rPr>
        <w:t xml:space="preserve"> ўніверсальны кампанент (агульны для ўсіх або для шэрагу пэўных моў, аднак не абумоўлены моўнымі кантактамі), інтэрнацыянальны кампанент (агульны для шэрагу пэўных моў і гістарычна дэтэрмінаваны моўнымі кантактамі), нацыянальны кампанент (унікальны, уласцівы толькі адной мове – беларускай), у</w:t>
      </w:r>
      <w:r w:rsidRPr="0081703C">
        <w:rPr>
          <w:rFonts w:ascii="Times New Roman" w:hAnsi="Times New Roman"/>
          <w:sz w:val="24"/>
          <w:szCs w:val="24"/>
          <w:lang w:val="be-BY"/>
        </w:rPr>
        <w:t xml:space="preserve">станоўлены суадносіны гэтых кампанентаў </w:t>
      </w:r>
      <w:r w:rsidRPr="0081703C">
        <w:rPr>
          <w:rFonts w:ascii="Times New Roman" w:hAnsi="Times New Roman"/>
          <w:color w:val="000000"/>
          <w:spacing w:val="-2"/>
          <w:sz w:val="24"/>
          <w:szCs w:val="24"/>
          <w:lang w:val="be-BY"/>
        </w:rPr>
        <w:t xml:space="preserve">у складзе </w:t>
      </w:r>
      <w:r w:rsidRPr="0081703C">
        <w:rPr>
          <w:rFonts w:ascii="Times New Roman" w:hAnsi="Times New Roman"/>
          <w:sz w:val="24"/>
          <w:szCs w:val="24"/>
          <w:lang w:val="be-BY"/>
        </w:rPr>
        <w:t>фразеалагічнай, парэміялагічнай падсістэм беларускай мовы (на матэрыяле мінімумаў, асноўных фондаў, ужывальных у літаратурнай мове адзінак). Падрыхтаваны слоўнікі ўніверсальных і запазычаных фразеалагічных, парэміялагічных адзінак беларускай мовы, матэрыялы да лінгвакраіназнаўчага слоўніка парэміялагічных адзінак беларускай мовы.</w:t>
      </w:r>
    </w:p>
    <w:p w:rsidR="0024464A" w:rsidRPr="0051345B" w:rsidRDefault="0024464A" w:rsidP="0024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1345B">
        <w:rPr>
          <w:rFonts w:ascii="Times New Roman" w:hAnsi="Times New Roman"/>
          <w:sz w:val="24"/>
          <w:szCs w:val="24"/>
          <w:lang w:val="be-BY"/>
        </w:rPr>
        <w:t>3. Пытанні тэарэтычнай і прыкладной лінгвістыкі ў кантэксце актуальных праблем беларускага мовазнаўства.</w:t>
      </w:r>
    </w:p>
    <w:p w:rsidR="0024464A" w:rsidRPr="0051345B" w:rsidRDefault="0024464A" w:rsidP="0024464A">
      <w:pPr>
        <w:spacing w:after="0" w:line="240" w:lineRule="auto"/>
        <w:jc w:val="both"/>
        <w:rPr>
          <w:sz w:val="24"/>
          <w:szCs w:val="24"/>
          <w:lang w:val="be-BY"/>
        </w:rPr>
      </w:pPr>
      <w:r w:rsidRPr="0051345B">
        <w:rPr>
          <w:rFonts w:ascii="Times New Roman" w:hAnsi="Times New Roman"/>
          <w:sz w:val="24"/>
          <w:szCs w:val="24"/>
          <w:lang w:val="be-BY"/>
        </w:rPr>
        <w:t>Распрацаваны з улікам фактаў беларускай мовы, гісторыі беларускага мовазнаўства навукова-метадычныя асновы выкладання тэарэтычнай і прыкладной лінгвістыкі ў ВНУ. Падрыхтаваны першы ў беларускім мовазнаўстве слоўнік лінгвістычных тэрмінаў, вучэбнікі, вучэбныя дапаможнікі, вучэбна-метадычныя матэрыялы на беларускай мове па вучэбных дысцыплінах “Уводзіны ў мовазнаўства”, “Агульнае мовазнаўства”, “Гісторыя мовазнаўства”, “Метадалогія лінгвістычных даследаванняў”, “Метады даследавання мовы”, “Сацыялінгвістыка”, “Тэорыя і практыка перакладу”, “Лінгвістыка тэксту”, “Лінгвістычная тэксталогія”, “Беларуская палеаграфія” і інш.</w:t>
      </w:r>
    </w:p>
    <w:sectPr w:rsidR="0024464A" w:rsidRPr="0051345B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64A"/>
    <w:rsid w:val="0024464A"/>
    <w:rsid w:val="00313B55"/>
    <w:rsid w:val="004820DC"/>
    <w:rsid w:val="0051345B"/>
    <w:rsid w:val="00793579"/>
    <w:rsid w:val="0081703C"/>
    <w:rsid w:val="00A82BE5"/>
    <w:rsid w:val="00C4664B"/>
    <w:rsid w:val="00E5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2850</Characters>
  <Application>Microsoft Office Word</Application>
  <DocSecurity>0</DocSecurity>
  <Lines>23</Lines>
  <Paragraphs>6</Paragraphs>
  <ScaleCrop>false</ScaleCrop>
  <Company>home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sychova</cp:lastModifiedBy>
  <cp:revision>6</cp:revision>
  <dcterms:created xsi:type="dcterms:W3CDTF">2019-04-02T08:47:00Z</dcterms:created>
  <dcterms:modified xsi:type="dcterms:W3CDTF">2019-04-04T05:59:00Z</dcterms:modified>
</cp:coreProperties>
</file>