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6E30F4" w:rsidRPr="00BD1A11" w:rsidTr="00BB2BED">
        <w:tc>
          <w:tcPr>
            <w:tcW w:w="9889" w:type="dxa"/>
          </w:tcPr>
          <w:p w:rsidR="006E30F4" w:rsidRPr="00BD1A11" w:rsidRDefault="006E30F4" w:rsidP="00BB2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6E30F4" w:rsidRPr="00BD1A11" w:rsidRDefault="006E30F4" w:rsidP="00BB2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A1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</w:t>
            </w:r>
            <w:r w:rsidR="00C93CFA">
              <w:rPr>
                <w:rFonts w:ascii="Times New Roman" w:hAnsi="Times New Roman" w:cs="Times New Roman"/>
                <w:b/>
                <w:sz w:val="24"/>
                <w:szCs w:val="24"/>
              </w:rPr>
              <w:t>ЕНО</w:t>
            </w:r>
          </w:p>
          <w:p w:rsidR="006E30F4" w:rsidRPr="00BD1A11" w:rsidRDefault="00C93CFA" w:rsidP="005563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</w:tr>
    </w:tbl>
    <w:p w:rsidR="00C93CFA" w:rsidRDefault="00C93CFA" w:rsidP="00BB2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0F4" w:rsidRPr="00BD1A11" w:rsidRDefault="00643B52" w:rsidP="00BB2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A11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6E30F4" w:rsidRPr="00BD1A11" w:rsidRDefault="00643B52" w:rsidP="00BB2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6E30F4" w:rsidRPr="00BD1A11">
        <w:rPr>
          <w:rFonts w:ascii="Times New Roman" w:hAnsi="Times New Roman" w:cs="Times New Roman"/>
          <w:b/>
          <w:sz w:val="24"/>
          <w:szCs w:val="24"/>
        </w:rPr>
        <w:t>тоговой аттестации 202</w:t>
      </w:r>
      <w:r w:rsidR="005563D2">
        <w:rPr>
          <w:rFonts w:ascii="Times New Roman" w:hAnsi="Times New Roman" w:cs="Times New Roman"/>
          <w:b/>
          <w:sz w:val="24"/>
          <w:szCs w:val="24"/>
        </w:rPr>
        <w:t>4</w:t>
      </w:r>
      <w:r w:rsidR="006E30F4" w:rsidRPr="00BD1A11">
        <w:rPr>
          <w:rFonts w:ascii="Times New Roman" w:hAnsi="Times New Roman" w:cs="Times New Roman"/>
          <w:b/>
          <w:sz w:val="24"/>
          <w:szCs w:val="24"/>
        </w:rPr>
        <w:t>/202</w:t>
      </w:r>
      <w:r w:rsidR="005563D2">
        <w:rPr>
          <w:rFonts w:ascii="Times New Roman" w:hAnsi="Times New Roman" w:cs="Times New Roman"/>
          <w:b/>
          <w:sz w:val="24"/>
          <w:szCs w:val="24"/>
        </w:rPr>
        <w:t>5</w:t>
      </w:r>
      <w:r w:rsidR="006E30F4" w:rsidRPr="00BD1A11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6E30F4" w:rsidRPr="00BD1A11" w:rsidRDefault="006E30F4" w:rsidP="00BB2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A1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C12D6">
        <w:rPr>
          <w:rFonts w:ascii="Times New Roman" w:hAnsi="Times New Roman" w:cs="Times New Roman"/>
          <w:b/>
          <w:sz w:val="24"/>
          <w:szCs w:val="24"/>
        </w:rPr>
        <w:t>дневной</w:t>
      </w:r>
      <w:r w:rsidRPr="00BD1A11">
        <w:rPr>
          <w:rFonts w:ascii="Times New Roman" w:hAnsi="Times New Roman" w:cs="Times New Roman"/>
          <w:b/>
          <w:sz w:val="24"/>
          <w:szCs w:val="24"/>
        </w:rPr>
        <w:t xml:space="preserve"> форме получения образования</w:t>
      </w:r>
    </w:p>
    <w:p w:rsidR="00270A37" w:rsidRDefault="00BB2BED" w:rsidP="00946C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A11">
        <w:rPr>
          <w:rFonts w:ascii="Times New Roman" w:hAnsi="Times New Roman" w:cs="Times New Roman"/>
          <w:b/>
          <w:sz w:val="24"/>
          <w:szCs w:val="24"/>
        </w:rPr>
        <w:t>факультета экономики и права</w:t>
      </w:r>
      <w:bookmarkStart w:id="0" w:name="_GoBack"/>
      <w:bookmarkEnd w:id="0"/>
    </w:p>
    <w:p w:rsidR="00946CBA" w:rsidRPr="00946CBA" w:rsidRDefault="00946CBA" w:rsidP="00946C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1701"/>
        <w:gridCol w:w="3402"/>
        <w:gridCol w:w="3402"/>
        <w:gridCol w:w="3544"/>
        <w:gridCol w:w="3544"/>
      </w:tblGrid>
      <w:tr w:rsidR="006E30F4" w:rsidRPr="00F50C53" w:rsidTr="005563D2">
        <w:tc>
          <w:tcPr>
            <w:tcW w:w="1701" w:type="dxa"/>
          </w:tcPr>
          <w:p w:rsidR="006E30F4" w:rsidRPr="00F50C53" w:rsidRDefault="006E30F4" w:rsidP="00BB2B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6E30F4" w:rsidRPr="00F50C53" w:rsidRDefault="006E30F4" w:rsidP="00BB2B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3892" w:type="dxa"/>
            <w:gridSpan w:val="4"/>
          </w:tcPr>
          <w:p w:rsidR="006E30F4" w:rsidRPr="00F50C53" w:rsidRDefault="006E30F4" w:rsidP="00BB2B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ГЭК № </w:t>
            </w:r>
            <w:r w:rsidR="00890D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(аудитория </w:t>
            </w:r>
            <w:r w:rsidR="003C14E7"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D1A11" w:rsidRPr="00F50C53" w:rsidRDefault="006E30F4" w:rsidP="00BD1A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  <w:r w:rsidR="00416F6C"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BD1A11"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>01 0</w:t>
            </w:r>
            <w:r w:rsidR="003C14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C14E7">
              <w:rPr>
                <w:rFonts w:ascii="Times New Roman" w:hAnsi="Times New Roman" w:cs="Times New Roman"/>
                <w:b/>
                <w:sz w:val="24"/>
                <w:szCs w:val="24"/>
              </w:rPr>
              <w:t>Правоведение»</w:t>
            </w:r>
          </w:p>
          <w:p w:rsidR="006E30F4" w:rsidRPr="00F50C53" w:rsidRDefault="00BD1A11" w:rsidP="00D853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>1-24 01 0</w:t>
            </w:r>
            <w:r w:rsidR="003C14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853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spellEnd"/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853C2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Хозяйственное право</w:t>
            </w:r>
            <w:r w:rsidR="006E30F4"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563D2" w:rsidRPr="00F50C53" w:rsidTr="005563D2">
        <w:tc>
          <w:tcPr>
            <w:tcW w:w="1701" w:type="dxa"/>
          </w:tcPr>
          <w:p w:rsidR="005563D2" w:rsidRPr="00F50C53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563D2" w:rsidRPr="00F50C53" w:rsidRDefault="005563D2" w:rsidP="00D853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1</w:t>
            </w:r>
          </w:p>
        </w:tc>
        <w:tc>
          <w:tcPr>
            <w:tcW w:w="3402" w:type="dxa"/>
          </w:tcPr>
          <w:p w:rsidR="005563D2" w:rsidRPr="00F50C53" w:rsidRDefault="00AE0E5C" w:rsidP="00D853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Подгруппа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563D2" w:rsidRPr="00461A21" w:rsidRDefault="00AE0E5C" w:rsidP="00F97E1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3</w:t>
            </w:r>
          </w:p>
        </w:tc>
        <w:tc>
          <w:tcPr>
            <w:tcW w:w="3544" w:type="dxa"/>
          </w:tcPr>
          <w:p w:rsidR="005563D2" w:rsidRPr="00461A21" w:rsidRDefault="00AE0E5C" w:rsidP="00F97E1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4</w:t>
            </w:r>
          </w:p>
        </w:tc>
      </w:tr>
      <w:tr w:rsidR="00BB2BED" w:rsidRPr="00F50C53" w:rsidTr="005563D2">
        <w:tc>
          <w:tcPr>
            <w:tcW w:w="1701" w:type="dxa"/>
          </w:tcPr>
          <w:p w:rsidR="00BB2BED" w:rsidRPr="00F50C53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C12D6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B2BED" w:rsidRPr="00F50C53" w:rsidRDefault="00F97E17" w:rsidP="00BB2B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892" w:type="dxa"/>
            <w:gridSpan w:val="4"/>
          </w:tcPr>
          <w:p w:rsidR="00BB2BED" w:rsidRPr="00F50C53" w:rsidRDefault="003675C5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5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5563D2" w:rsidRPr="00F50C53" w:rsidTr="005563D2">
        <w:trPr>
          <w:trHeight w:val="524"/>
        </w:trPr>
        <w:tc>
          <w:tcPr>
            <w:tcW w:w="1701" w:type="dxa"/>
          </w:tcPr>
          <w:p w:rsidR="005563D2" w:rsidRPr="00F50C53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  <w:p w:rsidR="005563D2" w:rsidRPr="00F50C53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402" w:type="dxa"/>
          </w:tcPr>
          <w:p w:rsidR="005563D2" w:rsidRPr="00F50C53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  <w:tc>
          <w:tcPr>
            <w:tcW w:w="3402" w:type="dxa"/>
          </w:tcPr>
          <w:p w:rsidR="005563D2" w:rsidRPr="00F50C53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63D2" w:rsidRPr="00F50C53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63D2" w:rsidRPr="00F50C53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D2" w:rsidRPr="00F50C53" w:rsidTr="005563D2">
        <w:trPr>
          <w:trHeight w:val="562"/>
        </w:trPr>
        <w:tc>
          <w:tcPr>
            <w:tcW w:w="1701" w:type="dxa"/>
          </w:tcPr>
          <w:p w:rsidR="005563D2" w:rsidRPr="00F50C53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  <w:p w:rsidR="005563D2" w:rsidRPr="00F50C53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402" w:type="dxa"/>
          </w:tcPr>
          <w:p w:rsidR="005563D2" w:rsidRPr="00F50C53" w:rsidRDefault="005563D2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63D2" w:rsidRPr="00F50C53" w:rsidRDefault="005563D2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  <w:tc>
          <w:tcPr>
            <w:tcW w:w="3544" w:type="dxa"/>
          </w:tcPr>
          <w:p w:rsidR="005563D2" w:rsidRPr="00F50C53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63D2" w:rsidRPr="00F50C53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D2" w:rsidRPr="00F50C53" w:rsidTr="005563D2">
        <w:trPr>
          <w:trHeight w:val="558"/>
        </w:trPr>
        <w:tc>
          <w:tcPr>
            <w:tcW w:w="1701" w:type="dxa"/>
          </w:tcPr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402" w:type="dxa"/>
          </w:tcPr>
          <w:p w:rsidR="005563D2" w:rsidRPr="00D853C2" w:rsidRDefault="005563D2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63D2" w:rsidRPr="00D853C2" w:rsidRDefault="005563D2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  <w:tc>
          <w:tcPr>
            <w:tcW w:w="3544" w:type="dxa"/>
          </w:tcPr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D2" w:rsidRPr="00F50C53" w:rsidTr="005563D2">
        <w:trPr>
          <w:trHeight w:val="583"/>
        </w:trPr>
        <w:tc>
          <w:tcPr>
            <w:tcW w:w="1701" w:type="dxa"/>
          </w:tcPr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402" w:type="dxa"/>
          </w:tcPr>
          <w:p w:rsidR="005563D2" w:rsidRDefault="005563D2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63D2" w:rsidRDefault="005563D2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63D2" w:rsidRP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</w:tr>
      <w:tr w:rsidR="005563D2" w:rsidRPr="00F50C53" w:rsidTr="005563D2">
        <w:trPr>
          <w:trHeight w:val="583"/>
        </w:trPr>
        <w:tc>
          <w:tcPr>
            <w:tcW w:w="1701" w:type="dxa"/>
          </w:tcPr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402" w:type="dxa"/>
          </w:tcPr>
          <w:p w:rsidR="005563D2" w:rsidRDefault="005563D2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  <w:tc>
          <w:tcPr>
            <w:tcW w:w="3402" w:type="dxa"/>
          </w:tcPr>
          <w:p w:rsidR="005563D2" w:rsidRDefault="005563D2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D2" w:rsidRPr="00F50C53" w:rsidTr="005563D2">
        <w:trPr>
          <w:trHeight w:val="583"/>
        </w:trPr>
        <w:tc>
          <w:tcPr>
            <w:tcW w:w="1701" w:type="dxa"/>
          </w:tcPr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  <w:p w:rsidR="005563D2" w:rsidRDefault="00E16750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402" w:type="dxa"/>
          </w:tcPr>
          <w:p w:rsidR="005563D2" w:rsidRDefault="005563D2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63D2" w:rsidRDefault="005563D2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  <w:tc>
          <w:tcPr>
            <w:tcW w:w="3544" w:type="dxa"/>
          </w:tcPr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D2" w:rsidRPr="00F50C53" w:rsidTr="005563D2">
        <w:trPr>
          <w:trHeight w:val="583"/>
        </w:trPr>
        <w:tc>
          <w:tcPr>
            <w:tcW w:w="1701" w:type="dxa"/>
          </w:tcPr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  <w:p w:rsidR="005563D2" w:rsidRDefault="00E16750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402" w:type="dxa"/>
          </w:tcPr>
          <w:p w:rsidR="005563D2" w:rsidRDefault="005563D2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63D2" w:rsidRDefault="005563D2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  <w:tc>
          <w:tcPr>
            <w:tcW w:w="3544" w:type="dxa"/>
          </w:tcPr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D2" w:rsidRPr="00F50C53" w:rsidTr="005563D2">
        <w:trPr>
          <w:trHeight w:val="583"/>
        </w:trPr>
        <w:tc>
          <w:tcPr>
            <w:tcW w:w="1701" w:type="dxa"/>
          </w:tcPr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  <w:p w:rsidR="005563D2" w:rsidRDefault="00E16750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402" w:type="dxa"/>
          </w:tcPr>
          <w:p w:rsidR="005563D2" w:rsidRDefault="005563D2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63D2" w:rsidRDefault="005563D2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</w:tr>
    </w:tbl>
    <w:p w:rsidR="006E30F4" w:rsidRPr="00BD1A11" w:rsidRDefault="00BB2BED" w:rsidP="00BB2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CBA">
        <w:rPr>
          <w:rFonts w:ascii="Times New Roman" w:hAnsi="Times New Roman" w:cs="Times New Roman"/>
          <w:b/>
          <w:sz w:val="24"/>
          <w:szCs w:val="24"/>
        </w:rPr>
        <w:t xml:space="preserve">Начало </w:t>
      </w:r>
      <w:r w:rsidR="002A5FE9" w:rsidRPr="00946CBA">
        <w:rPr>
          <w:rFonts w:ascii="Times New Roman" w:hAnsi="Times New Roman" w:cs="Times New Roman"/>
          <w:b/>
          <w:sz w:val="24"/>
          <w:szCs w:val="24"/>
        </w:rPr>
        <w:t xml:space="preserve">экзаменов и защиты дипломных работ – </w:t>
      </w:r>
      <w:r w:rsidR="00D92F6D" w:rsidRPr="00946CBA">
        <w:rPr>
          <w:rFonts w:ascii="Times New Roman" w:hAnsi="Times New Roman" w:cs="Times New Roman"/>
          <w:b/>
          <w:sz w:val="24"/>
          <w:szCs w:val="24"/>
        </w:rPr>
        <w:t>9.00</w:t>
      </w:r>
      <w:r w:rsidR="002A5FE9" w:rsidRPr="00946CBA">
        <w:rPr>
          <w:rFonts w:ascii="Times New Roman" w:hAnsi="Times New Roman" w:cs="Times New Roman"/>
          <w:b/>
          <w:sz w:val="24"/>
          <w:szCs w:val="24"/>
        </w:rPr>
        <w:t xml:space="preserve">, начало консультаций </w:t>
      </w:r>
      <w:r w:rsidRPr="00946CB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A5FE9" w:rsidRPr="00946CBA">
        <w:rPr>
          <w:rFonts w:ascii="Times New Roman" w:hAnsi="Times New Roman" w:cs="Times New Roman"/>
          <w:b/>
          <w:sz w:val="24"/>
          <w:szCs w:val="24"/>
        </w:rPr>
        <w:t>14.50</w:t>
      </w:r>
    </w:p>
    <w:p w:rsidR="00946CBA" w:rsidRPr="00946CBA" w:rsidRDefault="00946CBA" w:rsidP="00BB2BED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24"/>
        </w:rPr>
      </w:pPr>
    </w:p>
    <w:p w:rsidR="00C93CFA" w:rsidRDefault="00C93C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C93CFA" w:rsidTr="00C93CFA">
        <w:tc>
          <w:tcPr>
            <w:tcW w:w="9889" w:type="dxa"/>
          </w:tcPr>
          <w:p w:rsidR="00C93CFA" w:rsidRDefault="00C93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hideMark/>
          </w:tcPr>
          <w:p w:rsidR="00C93CFA" w:rsidRPr="00BD1A11" w:rsidRDefault="00C93CFA" w:rsidP="00C93C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A1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ЕНО</w:t>
            </w:r>
          </w:p>
          <w:p w:rsidR="00C93CFA" w:rsidRDefault="00C93CFA" w:rsidP="00C93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  <w:p w:rsidR="00C93CFA" w:rsidRDefault="00C93CFA" w:rsidP="00C93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CFA" w:rsidRDefault="00C93CFA" w:rsidP="00C93CF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итоговой аттестации 2024/2025 учебного года</w:t>
      </w:r>
    </w:p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дневной форме получения образования</w:t>
      </w:r>
    </w:p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факультета экономики и права</w:t>
      </w:r>
    </w:p>
    <w:tbl>
      <w:tblPr>
        <w:tblStyle w:val="a3"/>
        <w:tblW w:w="15315" w:type="dxa"/>
        <w:tblInd w:w="-318" w:type="dxa"/>
        <w:tblLayout w:type="fixed"/>
        <w:tblLook w:val="04A0"/>
      </w:tblPr>
      <w:tblGrid>
        <w:gridCol w:w="1576"/>
        <w:gridCol w:w="4380"/>
        <w:gridCol w:w="4821"/>
        <w:gridCol w:w="4538"/>
      </w:tblGrid>
      <w:tr w:rsidR="00C93CFA" w:rsidTr="00C93CFA">
        <w:trPr>
          <w:trHeight w:val="92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ГЭК № 3 (аудитория 218)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 01 02 «Правоведение»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 01 02 03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Судебно-прокурорско-следственная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деятельность»</w:t>
            </w:r>
          </w:p>
        </w:tc>
      </w:tr>
      <w:tr w:rsidR="00C93CFA" w:rsidTr="00C93CF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1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3</w:t>
            </w:r>
          </w:p>
        </w:tc>
      </w:tr>
      <w:tr w:rsidR="00C93CFA" w:rsidTr="00C93CFA">
        <w:trPr>
          <w:trHeight w:val="70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C93CFA" w:rsidTr="00C93CF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FA" w:rsidTr="00C93CFA">
        <w:trPr>
          <w:trHeight w:val="56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FA" w:rsidTr="00C93CF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июня 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</w:tr>
      <w:tr w:rsidR="00C93CFA" w:rsidTr="00C93CFA">
        <w:trPr>
          <w:trHeight w:val="61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FA" w:rsidTr="00C93CFA">
        <w:trPr>
          <w:trHeight w:val="62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июня 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FA" w:rsidTr="00C93CFA">
        <w:trPr>
          <w:trHeight w:val="632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 Четверг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</w:tr>
    </w:tbl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экзаменов и защиты дипломных работ – 17.30, начало консультаций – 14.50</w:t>
      </w:r>
    </w:p>
    <w:p w:rsidR="00C93CFA" w:rsidRDefault="00C93C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C93CFA" w:rsidTr="00C93CFA">
        <w:tc>
          <w:tcPr>
            <w:tcW w:w="9889" w:type="dxa"/>
          </w:tcPr>
          <w:p w:rsidR="00C93CFA" w:rsidRDefault="00C93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hideMark/>
          </w:tcPr>
          <w:p w:rsidR="00C93CFA" w:rsidRDefault="00C93CFA" w:rsidP="00C93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C93CFA" w:rsidRDefault="00C93CFA" w:rsidP="00C93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  <w:p w:rsidR="00C93CFA" w:rsidRDefault="00C93CFA" w:rsidP="00C93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CFA" w:rsidRDefault="00C93CFA" w:rsidP="00C93CF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C93CFA" w:rsidRDefault="00C93CFA" w:rsidP="00C93CF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итоговой аттестации 2024/2025 учебного года</w:t>
      </w:r>
    </w:p>
    <w:p w:rsidR="00C93CFA" w:rsidRDefault="00C93CFA" w:rsidP="00C93CF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дневной форме получения образования</w:t>
      </w:r>
    </w:p>
    <w:p w:rsidR="00C93CFA" w:rsidRDefault="00C93CFA" w:rsidP="00C93CF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факультета экономики и права</w:t>
      </w:r>
    </w:p>
    <w:p w:rsidR="00C93CFA" w:rsidRDefault="00C93CFA" w:rsidP="00C93CF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3" w:type="dxa"/>
        <w:tblLook w:val="04A0"/>
      </w:tblPr>
      <w:tblGrid>
        <w:gridCol w:w="1794"/>
        <w:gridCol w:w="6536"/>
        <w:gridCol w:w="6663"/>
      </w:tblGrid>
      <w:tr w:rsidR="00C93CFA" w:rsidTr="00C93CFA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ГЭК № 3 (аудитория 316)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 01 03 «Экономическое право»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 01 03 02 «Правовое регулирование финансов и кредита»</w:t>
            </w:r>
          </w:p>
        </w:tc>
      </w:tr>
      <w:tr w:rsidR="00C93CFA" w:rsidTr="00C93CFA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2</w:t>
            </w:r>
          </w:p>
        </w:tc>
      </w:tr>
      <w:tr w:rsidR="00C93CFA" w:rsidTr="00C93CFA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C93CFA" w:rsidTr="00C93CFA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июня 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FA" w:rsidTr="00C93CFA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июня 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</w:tr>
      <w:tr w:rsidR="00C93CFA" w:rsidTr="00C93CFA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FA" w:rsidTr="00C93CFA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</w:tr>
    </w:tbl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экзаменов и защиты дипломных работ (16 июня, 23 июня) – 9.00. </w:t>
      </w:r>
    </w:p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экзаменов и защиты дипломных работ (18 июня, 25 июня) – 17.30. </w:t>
      </w:r>
    </w:p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консультации – 14.50</w:t>
      </w:r>
    </w:p>
    <w:p w:rsidR="00C93CFA" w:rsidRDefault="00C93CFA" w:rsidP="00C93C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CFA" w:rsidRDefault="00C93C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C93CFA" w:rsidTr="00C93CFA">
        <w:tc>
          <w:tcPr>
            <w:tcW w:w="9889" w:type="dxa"/>
          </w:tcPr>
          <w:p w:rsidR="00C93CFA" w:rsidRDefault="00C93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hideMark/>
          </w:tcPr>
          <w:p w:rsidR="00C93CFA" w:rsidRDefault="00C93CFA" w:rsidP="00C93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C93CFA" w:rsidRDefault="00C93CFA" w:rsidP="00C93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  <w:p w:rsidR="00C93CFA" w:rsidRDefault="00C93CFA" w:rsidP="00C93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итоговой аттестации 2024/2025 учебного года</w:t>
      </w:r>
    </w:p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дневной форме получения образования</w:t>
      </w:r>
    </w:p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факультета экономики и права</w:t>
      </w:r>
    </w:p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0" w:type="dxa"/>
        <w:tblInd w:w="-459" w:type="dxa"/>
        <w:tblLayout w:type="fixed"/>
        <w:tblLook w:val="04A0"/>
      </w:tblPr>
      <w:tblGrid>
        <w:gridCol w:w="1843"/>
        <w:gridCol w:w="13607"/>
      </w:tblGrid>
      <w:tr w:rsidR="00C93CFA" w:rsidTr="00C93C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ГЭК № 7 (аудитория 216)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1-25 01 12 Экономическая информатика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CFA" w:rsidTr="00C93C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1</w:t>
            </w:r>
          </w:p>
        </w:tc>
      </w:tr>
      <w:tr w:rsidR="00C93CFA" w:rsidTr="00C93C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июня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C93CFA" w:rsidTr="00C93C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экзамен по специальности</w:t>
            </w:r>
          </w:p>
        </w:tc>
      </w:tr>
      <w:tr w:rsidR="00C93CFA" w:rsidTr="00C93C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дипломной работы</w:t>
            </w:r>
          </w:p>
        </w:tc>
      </w:tr>
    </w:tbl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экзаменов и защиты дипломных работ – 9.00, начало консультаций – 13.10</w:t>
      </w:r>
    </w:p>
    <w:p w:rsidR="00CF41BA" w:rsidRDefault="00CF41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CF41BA" w:rsidTr="00CF41BA">
        <w:trPr>
          <w:trHeight w:val="1124"/>
        </w:trPr>
        <w:tc>
          <w:tcPr>
            <w:tcW w:w="9889" w:type="dxa"/>
          </w:tcPr>
          <w:p w:rsidR="00CF41BA" w:rsidRDefault="00CF41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hideMark/>
          </w:tcPr>
          <w:p w:rsidR="00CF41BA" w:rsidRDefault="00CF41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CF41BA" w:rsidRDefault="00CD4E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</w:tr>
    </w:tbl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итоговой аттестации 2024/2025 учебного года</w:t>
      </w: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дневной форме получения образования</w:t>
      </w: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факультета экономики и права</w:t>
      </w: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0" w:type="dxa"/>
        <w:tblInd w:w="-459" w:type="dxa"/>
        <w:tblLayout w:type="fixed"/>
        <w:tblLook w:val="04A0"/>
      </w:tblPr>
      <w:tblGrid>
        <w:gridCol w:w="1843"/>
        <w:gridCol w:w="6803"/>
        <w:gridCol w:w="6804"/>
      </w:tblGrid>
      <w:tr w:rsidR="00CF41BA" w:rsidTr="00CF41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ГЭК № 1 (аудитория 216)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1-23 01 15 Социальные коммуникации 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1BA" w:rsidTr="00CF41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2</w:t>
            </w:r>
          </w:p>
        </w:tc>
      </w:tr>
      <w:tr w:rsidR="00CF41BA" w:rsidTr="00CF41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CF41BA" w:rsidTr="00CF41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экзамен по специальности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1BA" w:rsidTr="00CF41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апреля 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экзамен по специальности</w:t>
            </w:r>
          </w:p>
        </w:tc>
      </w:tr>
      <w:tr w:rsidR="00CF41BA" w:rsidTr="00CF41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дипломной работы в ГЭК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1BA" w:rsidTr="00CF41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дипломной работы в ГЭК</w:t>
            </w:r>
          </w:p>
        </w:tc>
      </w:tr>
    </w:tbl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экзамена – 9.00, начало консультации – 13.10</w:t>
      </w: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защиты дипломной работы – 9.00</w:t>
      </w:r>
    </w:p>
    <w:p w:rsidR="00CF41BA" w:rsidRDefault="00CF41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CF41BA" w:rsidTr="00CF41BA">
        <w:tc>
          <w:tcPr>
            <w:tcW w:w="9889" w:type="dxa"/>
          </w:tcPr>
          <w:p w:rsidR="00CF41BA" w:rsidRDefault="00CF41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hideMark/>
          </w:tcPr>
          <w:p w:rsidR="00CF41BA" w:rsidRDefault="00CF41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CF41BA" w:rsidRDefault="00CD4E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CF41BA" w:rsidRDefault="00CF41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итоговой аттестации 2024/2025 учебного года</w:t>
      </w: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дневной форме получения образования</w:t>
      </w: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факультета экономики и права</w:t>
      </w: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0" w:type="dxa"/>
        <w:tblInd w:w="-459" w:type="dxa"/>
        <w:tblLayout w:type="fixed"/>
        <w:tblLook w:val="04A0"/>
      </w:tblPr>
      <w:tblGrid>
        <w:gridCol w:w="1843"/>
        <w:gridCol w:w="13607"/>
      </w:tblGrid>
      <w:tr w:rsidR="00CF41BA" w:rsidTr="00CF41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ГЭК № 1 (аудитория 216)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1-26 02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02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Менеджмент (по направлениям)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1BA" w:rsidTr="00CF41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1</w:t>
            </w:r>
          </w:p>
        </w:tc>
      </w:tr>
      <w:tr w:rsidR="00CF41BA" w:rsidTr="00CF41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CF41BA" w:rsidTr="00CF41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  <w:p w:rsidR="00CF41BA" w:rsidRDefault="00CF4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экзамен по специальности, направлению специальности, специализации</w:t>
            </w:r>
          </w:p>
        </w:tc>
      </w:tr>
      <w:tr w:rsidR="00CF41BA" w:rsidTr="00CF41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дипломной работы</w:t>
            </w:r>
          </w:p>
        </w:tc>
      </w:tr>
    </w:tbl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экзамена – 9.00, начало консультации – 13.10</w:t>
      </w: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защиты дипломной работы – 17.30</w:t>
      </w:r>
    </w:p>
    <w:p w:rsidR="00BB2BED" w:rsidRPr="00BD1A11" w:rsidRDefault="00BB2BED" w:rsidP="003C12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B2BED" w:rsidRPr="00BD1A11" w:rsidSect="00946CBA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30F4"/>
    <w:rsid w:val="00060086"/>
    <w:rsid w:val="00066C00"/>
    <w:rsid w:val="000A5848"/>
    <w:rsid w:val="000B4EBC"/>
    <w:rsid w:val="001C3D7B"/>
    <w:rsid w:val="00267127"/>
    <w:rsid w:val="00270A37"/>
    <w:rsid w:val="002969A8"/>
    <w:rsid w:val="002A5FE9"/>
    <w:rsid w:val="002A7E1B"/>
    <w:rsid w:val="0034233D"/>
    <w:rsid w:val="003675C5"/>
    <w:rsid w:val="00386D89"/>
    <w:rsid w:val="003A52E7"/>
    <w:rsid w:val="003B7029"/>
    <w:rsid w:val="003C12D6"/>
    <w:rsid w:val="003C14E7"/>
    <w:rsid w:val="003C59CD"/>
    <w:rsid w:val="00416F6C"/>
    <w:rsid w:val="00461A21"/>
    <w:rsid w:val="004C1FEB"/>
    <w:rsid w:val="004D6011"/>
    <w:rsid w:val="005563D2"/>
    <w:rsid w:val="005715C3"/>
    <w:rsid w:val="005A36EB"/>
    <w:rsid w:val="005A4C9F"/>
    <w:rsid w:val="00643B52"/>
    <w:rsid w:val="006E30F4"/>
    <w:rsid w:val="00883308"/>
    <w:rsid w:val="00890DE7"/>
    <w:rsid w:val="008B27D3"/>
    <w:rsid w:val="008B2C73"/>
    <w:rsid w:val="008E103F"/>
    <w:rsid w:val="00946CBA"/>
    <w:rsid w:val="0098621D"/>
    <w:rsid w:val="009B5EFA"/>
    <w:rsid w:val="00A37658"/>
    <w:rsid w:val="00A546BD"/>
    <w:rsid w:val="00AE0E5C"/>
    <w:rsid w:val="00B20CC3"/>
    <w:rsid w:val="00B60425"/>
    <w:rsid w:val="00BB2BED"/>
    <w:rsid w:val="00BD1A11"/>
    <w:rsid w:val="00C75485"/>
    <w:rsid w:val="00C93CFA"/>
    <w:rsid w:val="00C97881"/>
    <w:rsid w:val="00CD4E1B"/>
    <w:rsid w:val="00CF41BA"/>
    <w:rsid w:val="00CF45A3"/>
    <w:rsid w:val="00D104D5"/>
    <w:rsid w:val="00D51D5A"/>
    <w:rsid w:val="00D853C2"/>
    <w:rsid w:val="00D92F6D"/>
    <w:rsid w:val="00DD53CD"/>
    <w:rsid w:val="00E16750"/>
    <w:rsid w:val="00E61838"/>
    <w:rsid w:val="00E9154C"/>
    <w:rsid w:val="00EB4FB5"/>
    <w:rsid w:val="00ED27DD"/>
    <w:rsid w:val="00F50C53"/>
    <w:rsid w:val="00F62EBC"/>
    <w:rsid w:val="00F97E17"/>
    <w:rsid w:val="00FA0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бураков</dc:creator>
  <cp:lastModifiedBy>бураков</cp:lastModifiedBy>
  <cp:revision>5</cp:revision>
  <cp:lastPrinted>2025-04-14T12:40:00Z</cp:lastPrinted>
  <dcterms:created xsi:type="dcterms:W3CDTF">2025-05-02T12:58:00Z</dcterms:created>
  <dcterms:modified xsi:type="dcterms:W3CDTF">2025-05-17T07:54:00Z</dcterms:modified>
</cp:coreProperties>
</file>