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55" w:rsidRPr="00FF7E29" w:rsidRDefault="003F5355" w:rsidP="003F5355">
      <w:pPr>
        <w:pStyle w:val="a3"/>
        <w:jc w:val="right"/>
        <w:rPr>
          <w:sz w:val="22"/>
          <w:szCs w:val="22"/>
        </w:rPr>
      </w:pPr>
      <w:r w:rsidRPr="00FF7E29">
        <w:rPr>
          <w:sz w:val="22"/>
          <w:szCs w:val="22"/>
        </w:rPr>
        <w:t>Приложение 3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 № ____________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возмездного оказания услуг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3F5355" w:rsidRDefault="003F5355" w:rsidP="003F5355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г. Могилев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__» ___________</w:t>
      </w:r>
    </w:p>
    <w:p w:rsidR="003F5355" w:rsidRDefault="003F5355" w:rsidP="003F5355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Учреждение образования «Могилевский государственный университет имени А.А.Кулешова», именуемый в дальнейшем «Исполнитель», в лице проректора по воспитательной работе </w:t>
      </w:r>
      <w:proofErr w:type="spellStart"/>
      <w:r>
        <w:rPr>
          <w:sz w:val="20"/>
          <w:szCs w:val="20"/>
        </w:rPr>
        <w:t>Ясева</w:t>
      </w:r>
      <w:proofErr w:type="spellEnd"/>
      <w:r>
        <w:rPr>
          <w:sz w:val="20"/>
          <w:szCs w:val="20"/>
        </w:rPr>
        <w:t xml:space="preserve"> Владимира Викторовича, действующего на основании Доверенности №233 от 21.07.2020, с одной стороны и гражданин _____________________________________________________________________________________________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именуемый в дальнейшем «Заказчик», с другой стороны, (далее именуемые вместе «стороны» и по отдельности «сторона») заключили настоящий договор о нижеследующем: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ДОГОВОРА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1.1. Исполнитель организует и проводит конкурс, а Заказчик заявляет об участии в конкурсе, осуществляет оплату и добросовестно выполняет условия настоящего договора.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1.2. Срок начала проведения конкурса: 12.05.2021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1.3. Срок окончания проведения конкурса: 22.05.2021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ПРАВА И ОБЯЗАННОСТИ СТОРОН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2.1. Исполнитель обязуется: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 Осуществить все мероприятия, необходимые для организации и проведения конкурса, согласно Положению о проведении конкурса, утвержденного </w:t>
      </w:r>
      <w:r>
        <w:rPr>
          <w:color w:val="000000" w:themeColor="text1"/>
          <w:sz w:val="20"/>
          <w:szCs w:val="20"/>
        </w:rPr>
        <w:t>приказом ректора Университета от 22.02.2021 №112-ад.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2.2. Заказчик обязуется: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2.2.1. Оплатить организационный взнос на участие в конкурсе в размере, предусмотренном п. 3.1. настоящего договора.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2.2.2. Принять участие в конкурсе.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СТОИМОСТЬ РАБОТ И ПОРЯДОК РАСЧЕТОВ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За предусмотренное договором участие в работе </w:t>
      </w:r>
      <w:r>
        <w:rPr>
          <w:sz w:val="20"/>
          <w:szCs w:val="20"/>
          <w:lang w:val="en-US"/>
        </w:rPr>
        <w:t>IV</w:t>
      </w:r>
      <w:r>
        <w:rPr>
          <w:sz w:val="20"/>
          <w:szCs w:val="20"/>
        </w:rPr>
        <w:t xml:space="preserve"> Международного конкурса «ЗОРК</w:t>
      </w:r>
      <w:r>
        <w:rPr>
          <w:sz w:val="20"/>
          <w:szCs w:val="20"/>
          <w:lang w:val="be-BY"/>
        </w:rPr>
        <w:t>І ПРЫДНЯПРОЎЯ</w:t>
      </w:r>
      <w:r>
        <w:rPr>
          <w:sz w:val="20"/>
          <w:szCs w:val="20"/>
        </w:rPr>
        <w:t xml:space="preserve">-2021», посвященного 76-летию Великой Победы, проводимом в </w:t>
      </w:r>
      <w:r w:rsidR="00A501A4">
        <w:rPr>
          <w:sz w:val="20"/>
          <w:szCs w:val="20"/>
        </w:rPr>
        <w:t>заочной форме</w:t>
      </w:r>
      <w:r>
        <w:rPr>
          <w:sz w:val="20"/>
          <w:szCs w:val="20"/>
        </w:rPr>
        <w:t xml:space="preserve">, Заказчик </w:t>
      </w:r>
      <w:r w:rsidR="008F1F45">
        <w:rPr>
          <w:sz w:val="20"/>
          <w:szCs w:val="20"/>
        </w:rPr>
        <w:t>в срок по 7 мая 2021 года включительно</w:t>
      </w:r>
      <w:r>
        <w:rPr>
          <w:sz w:val="20"/>
          <w:szCs w:val="20"/>
        </w:rPr>
        <w:t xml:space="preserve"> оплачивает Исполнителю организационный взнос в форме 100% предоплаты за участника конкурса в размере 40 белорусских рублей без НДС.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3.2. Настоящий договор является актом выполненных работ и основанием для окончательных расчетов между сторонами.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ОСОБЫЕ УСЛОВИЯ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4.1. Изменения и дополнения к настоящему договору принимаются по письменному соглашению между сторонами.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4.2. Споры, возникающие между сторонами договора, разрешаются в порядке, установленном законодательством Республики Беларусь.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4.3. Настоящий договор составлен в двух экземплярах, по одному для каждой стороны.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 ОТВЕТСТВЕННОСТЬ СТОРОН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5.1. В случае расторжения договора по любым основаниям, денежные средства, внесенные согласно п. 3.1. настоящего договора, возврату не подлежат.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В случае невнесения оплаты в соответствии с п. 3.1. настоящего договора </w:t>
      </w:r>
      <w:r w:rsidR="008F1F45">
        <w:rPr>
          <w:sz w:val="20"/>
          <w:szCs w:val="20"/>
        </w:rPr>
        <w:t>в срок по 7 мая 2021 года включительно</w:t>
      </w:r>
      <w:r>
        <w:rPr>
          <w:sz w:val="20"/>
          <w:szCs w:val="20"/>
        </w:rPr>
        <w:t>, договор считается незаключенным.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6.СРОК ДЕЙСТВИЯ ДОГОВОРА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6.1. Договор вступает в силу с момента подписания и действует до исполнения сторонами своих обязательств.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РЕКВИЗИТЫ СТОРОН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proofErr w:type="gramStart"/>
      <w:r>
        <w:rPr>
          <w:sz w:val="20"/>
          <w:szCs w:val="20"/>
        </w:rPr>
        <w:t xml:space="preserve">Исполнитель:   </w:t>
      </w:r>
      <w:proofErr w:type="gramEnd"/>
      <w:r>
        <w:rPr>
          <w:sz w:val="20"/>
          <w:szCs w:val="20"/>
        </w:rPr>
        <w:t xml:space="preserve">                                                               7.2. Заказчик: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530"/>
        <w:gridCol w:w="5040"/>
      </w:tblGrid>
      <w:tr w:rsidR="003F5355" w:rsidTr="003F5355">
        <w:trPr>
          <w:trHeight w:val="832"/>
        </w:trPr>
        <w:tc>
          <w:tcPr>
            <w:tcW w:w="4530" w:type="dxa"/>
          </w:tcPr>
          <w:p w:rsidR="003F5355" w:rsidRDefault="003F5355">
            <w:pPr>
              <w:tabs>
                <w:tab w:val="left" w:pos="4907"/>
                <w:tab w:val="left" w:pos="5371"/>
              </w:tabs>
              <w:ind w:right="-35"/>
              <w:jc w:val="center"/>
              <w:rPr>
                <w:color w:val="000000"/>
                <w:spacing w:val="6"/>
                <w:sz w:val="20"/>
                <w:szCs w:val="20"/>
              </w:rPr>
            </w:pPr>
          </w:p>
          <w:p w:rsidR="003F5355" w:rsidRDefault="003F5355">
            <w:pPr>
              <w:shd w:val="clear" w:color="auto" w:fill="FFFFFF"/>
              <w:tabs>
                <w:tab w:val="left" w:pos="427"/>
              </w:tabs>
              <w:spacing w:line="240" w:lineRule="exact"/>
              <w:ind w:left="14"/>
              <w:rPr>
                <w:noProof/>
                <w:spacing w:val="-1"/>
                <w:sz w:val="20"/>
                <w:szCs w:val="20"/>
              </w:rPr>
            </w:pPr>
            <w:r>
              <w:rPr>
                <w:noProof/>
                <w:spacing w:val="-1"/>
                <w:sz w:val="20"/>
                <w:szCs w:val="20"/>
              </w:rPr>
              <w:t>Учреждения образования «Могилевский государственный университет имени А.А.Кулешова»</w:t>
            </w:r>
          </w:p>
          <w:p w:rsidR="003F5355" w:rsidRDefault="003F5355">
            <w:pPr>
              <w:shd w:val="clear" w:color="auto" w:fill="FFFFFF"/>
              <w:tabs>
                <w:tab w:val="left" w:pos="427"/>
              </w:tabs>
              <w:spacing w:line="240" w:lineRule="exact"/>
              <w:ind w:left="14"/>
              <w:rPr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5040" w:type="dxa"/>
          </w:tcPr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</w:t>
            </w:r>
          </w:p>
        </w:tc>
      </w:tr>
      <w:tr w:rsidR="003F5355" w:rsidTr="003F5355">
        <w:trPr>
          <w:trHeight w:val="1487"/>
        </w:trPr>
        <w:tc>
          <w:tcPr>
            <w:tcW w:w="4530" w:type="dxa"/>
          </w:tcPr>
          <w:p w:rsidR="003F5355" w:rsidRDefault="003F5355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iCs/>
                <w:spacing w:val="-1"/>
                <w:sz w:val="16"/>
                <w:szCs w:val="16"/>
              </w:rPr>
              <w:t xml:space="preserve">212022 </w:t>
            </w:r>
            <w:r>
              <w:rPr>
                <w:spacing w:val="-1"/>
                <w:sz w:val="16"/>
                <w:szCs w:val="16"/>
              </w:rPr>
              <w:t>Республика Беларусь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г. Могилев, ул</w:t>
            </w:r>
            <w:r>
              <w:rPr>
                <w:smallCaps/>
                <w:spacing w:val="-1"/>
                <w:sz w:val="16"/>
                <w:szCs w:val="16"/>
              </w:rPr>
              <w:t xml:space="preserve">. </w:t>
            </w:r>
            <w:r>
              <w:rPr>
                <w:spacing w:val="-1"/>
                <w:sz w:val="16"/>
                <w:szCs w:val="16"/>
              </w:rPr>
              <w:t>Космонавтов, 1 УНП 700186029</w:t>
            </w:r>
          </w:p>
          <w:p w:rsidR="003F5355" w:rsidRDefault="003F5355">
            <w:pPr>
              <w:shd w:val="clear" w:color="auto" w:fill="FFFFFF"/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 xml:space="preserve">Р/с </w:t>
            </w:r>
            <w:r>
              <w:rPr>
                <w:sz w:val="16"/>
                <w:szCs w:val="16"/>
                <w:lang w:val="en-US"/>
              </w:rPr>
              <w:t>BY</w:t>
            </w:r>
            <w:r>
              <w:rPr>
                <w:sz w:val="16"/>
                <w:szCs w:val="16"/>
              </w:rPr>
              <w:t xml:space="preserve">09 </w:t>
            </w:r>
            <w:r>
              <w:rPr>
                <w:sz w:val="16"/>
                <w:szCs w:val="16"/>
                <w:lang w:val="en-US"/>
              </w:rPr>
              <w:t>AKBB</w:t>
            </w:r>
            <w:r>
              <w:rPr>
                <w:sz w:val="16"/>
                <w:szCs w:val="16"/>
              </w:rPr>
              <w:t xml:space="preserve"> 3632 9000 0001 0700 0000 в</w:t>
            </w:r>
          </w:p>
          <w:p w:rsidR="003F5355" w:rsidRDefault="003F5355">
            <w:pPr>
              <w:shd w:val="clear" w:color="auto" w:fill="FFFFFF"/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spacing w:val="-2"/>
                <w:sz w:val="16"/>
                <w:szCs w:val="16"/>
                <w:lang w:val="be-BY"/>
              </w:rPr>
              <w:t>ОАО «АСБ Беларусбанк»</w:t>
            </w:r>
          </w:p>
          <w:p w:rsidR="003F5355" w:rsidRDefault="003F5355">
            <w:pPr>
              <w:shd w:val="clear" w:color="auto" w:fill="FFFFFF"/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БИК - </w:t>
            </w:r>
            <w:r>
              <w:rPr>
                <w:sz w:val="16"/>
                <w:szCs w:val="16"/>
                <w:lang w:val="en-US"/>
              </w:rPr>
              <w:t>AKBBBY</w:t>
            </w:r>
            <w:r>
              <w:rPr>
                <w:sz w:val="16"/>
                <w:szCs w:val="16"/>
                <w:lang w:val="be-BY"/>
              </w:rPr>
              <w:t>2</w:t>
            </w:r>
            <w:r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  <w:lang w:val="be-BY"/>
              </w:rPr>
              <w:t xml:space="preserve">   УНП 100325912</w:t>
            </w:r>
          </w:p>
          <w:p w:rsidR="003F5355" w:rsidRDefault="003F5355">
            <w:pPr>
              <w:shd w:val="clear" w:color="auto" w:fill="FFFFFF"/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Адрес банка: г. Минск, пр-т Дзержинского,18</w:t>
            </w:r>
          </w:p>
          <w:p w:rsidR="003F5355" w:rsidRDefault="003F5355">
            <w:pPr>
              <w:tabs>
                <w:tab w:val="left" w:pos="5371"/>
              </w:tabs>
              <w:rPr>
                <w:color w:val="000000"/>
                <w:spacing w:val="6"/>
                <w:sz w:val="16"/>
                <w:szCs w:val="16"/>
                <w:lang w:val="be-BY"/>
              </w:rPr>
            </w:pPr>
          </w:p>
          <w:p w:rsidR="003F5355" w:rsidRDefault="003F5355">
            <w:pPr>
              <w:tabs>
                <w:tab w:val="left" w:pos="5371"/>
              </w:tabs>
              <w:rPr>
                <w:sz w:val="20"/>
                <w:szCs w:val="20"/>
              </w:rPr>
            </w:pPr>
          </w:p>
          <w:p w:rsidR="003F5355" w:rsidRDefault="003F5355">
            <w:pPr>
              <w:tabs>
                <w:tab w:val="left" w:pos="5371"/>
              </w:tabs>
            </w:pPr>
            <w:r>
              <w:rPr>
                <w:sz w:val="20"/>
                <w:szCs w:val="20"/>
              </w:rPr>
              <w:t>Проректор по воспитательной работе</w:t>
            </w:r>
          </w:p>
        </w:tc>
        <w:tc>
          <w:tcPr>
            <w:tcW w:w="5040" w:type="dxa"/>
          </w:tcPr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 ___________________________________________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Документ, удостоверяющий личность 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(вид, серия, номер, дата выдачи, 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государственного органа, его выдавшего)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</w:t>
            </w:r>
          </w:p>
          <w:p w:rsidR="003F5355" w:rsidRDefault="003F5355">
            <w:pPr>
              <w:pStyle w:val="table10"/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3F5355" w:rsidRDefault="003F5355" w:rsidP="003F53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________________________ В.В. </w:t>
      </w:r>
      <w:proofErr w:type="spellStart"/>
      <w:r>
        <w:rPr>
          <w:sz w:val="20"/>
          <w:szCs w:val="20"/>
        </w:rPr>
        <w:t>Ясев</w:t>
      </w:r>
      <w:proofErr w:type="spellEnd"/>
    </w:p>
    <w:p w:rsidR="003F5355" w:rsidRDefault="003F5355" w:rsidP="003F5355">
      <w:pPr>
        <w:jc w:val="both"/>
        <w:rPr>
          <w:szCs w:val="24"/>
        </w:rPr>
      </w:pPr>
    </w:p>
    <w:p w:rsidR="003F5355" w:rsidRDefault="003F5355" w:rsidP="003F5355">
      <w:pPr>
        <w:jc w:val="both"/>
        <w:rPr>
          <w:szCs w:val="24"/>
        </w:rPr>
      </w:pPr>
    </w:p>
    <w:p w:rsidR="003F5355" w:rsidRDefault="003F5355" w:rsidP="003F5355">
      <w:pPr>
        <w:pStyle w:val="a3"/>
        <w:jc w:val="right"/>
        <w:rPr>
          <w:sz w:val="22"/>
          <w:szCs w:val="22"/>
        </w:rPr>
      </w:pPr>
    </w:p>
    <w:p w:rsidR="003F5355" w:rsidRDefault="003F5355" w:rsidP="003F5355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ДОГОВОР № ____________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возмездного оказания услуг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г. Могилев                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 xml:space="preserve">   «</w:t>
      </w:r>
      <w:proofErr w:type="gramEnd"/>
      <w:r>
        <w:rPr>
          <w:sz w:val="18"/>
          <w:szCs w:val="18"/>
        </w:rPr>
        <w:t>__» ___________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Учреждение образования «Могилевский государственный университет имени А.А.Кулешова», именуемый в дальнейшем «Исполнитель», в лице проректора по воспитательной работе </w:t>
      </w:r>
      <w:proofErr w:type="spellStart"/>
      <w:r>
        <w:rPr>
          <w:sz w:val="18"/>
          <w:szCs w:val="18"/>
        </w:rPr>
        <w:t>Ясева</w:t>
      </w:r>
      <w:proofErr w:type="spellEnd"/>
      <w:r>
        <w:rPr>
          <w:sz w:val="18"/>
          <w:szCs w:val="18"/>
        </w:rPr>
        <w:t xml:space="preserve"> Владимира Викторовича, действующего на основании Доверенности №233 от 21.07.2020, с одной стороны и гражданин _______________________________________________________________________________________________________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именуемый в дальнейшем «Заказчик», с другой стороны, (далее именуемые вместе «стороны» и по отдельности «сторона») заключили настоящий договор о нижеследующем: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1. ПРЕДМЕТ ДОГОВОРА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1.1. Исполнитель организует и проводит конкурс, а Заказчик заявляет об участии в конкурсе, осуществляет оплату и добросовестно выполняет условия настоящего договора.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1.2. Срок начала проведения конкурса: 12.05.2021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1.3. Срок окончания проведения конкурса: 22.05.2021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2. ПРАВА И ОБЯЗАННОСТИ СТОРОН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2.1. Исполнитель обязуется: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2.1.1. Осуществить все мероприятия, необходимые для организации и проведения конкурса, согласно Положению о проведении конкурса, утвержденного </w:t>
      </w:r>
      <w:r>
        <w:rPr>
          <w:color w:val="000000" w:themeColor="text1"/>
          <w:sz w:val="18"/>
          <w:szCs w:val="18"/>
        </w:rPr>
        <w:t>приказом ректора Университета от 22.02.2021 №112-ад.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2.2. Заказчик обязуется: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2.2.1. Оплатить организационный взнос на участие в конкурсе в размере, предусмотренном п. 3.1. настоящего договора.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2.2.2. Принять участие в конкурсе.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3. СТОИМОСТЬ РАБОТ И ПОРЯДОК РАСЧЕТОВ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 За предусмотренное договором участие в работе </w:t>
      </w:r>
      <w:r>
        <w:rPr>
          <w:sz w:val="18"/>
          <w:szCs w:val="18"/>
          <w:lang w:val="en-US"/>
        </w:rPr>
        <w:t>IV</w:t>
      </w:r>
      <w:r>
        <w:rPr>
          <w:sz w:val="18"/>
          <w:szCs w:val="18"/>
        </w:rPr>
        <w:t xml:space="preserve"> Международного конкурса «ЗОРК</w:t>
      </w:r>
      <w:r>
        <w:rPr>
          <w:sz w:val="18"/>
          <w:szCs w:val="18"/>
          <w:lang w:val="be-BY"/>
        </w:rPr>
        <w:t>І ПРЫДНЯПРОЎЯ</w:t>
      </w:r>
      <w:r>
        <w:rPr>
          <w:sz w:val="18"/>
          <w:szCs w:val="18"/>
        </w:rPr>
        <w:t xml:space="preserve">-2021», посвященного 76-летию Великой Победы, проводимом в </w:t>
      </w:r>
      <w:r w:rsidR="00D8218A">
        <w:rPr>
          <w:sz w:val="18"/>
          <w:szCs w:val="18"/>
        </w:rPr>
        <w:t>заочной форме</w:t>
      </w:r>
      <w:r>
        <w:rPr>
          <w:sz w:val="18"/>
          <w:szCs w:val="18"/>
        </w:rPr>
        <w:t xml:space="preserve">, Заказчик </w:t>
      </w:r>
      <w:r w:rsidR="008F1F45" w:rsidRPr="008F1F45">
        <w:rPr>
          <w:sz w:val="18"/>
          <w:szCs w:val="18"/>
        </w:rPr>
        <w:t>в срок по 7 мая 2021 года включительно</w:t>
      </w:r>
      <w:r>
        <w:rPr>
          <w:sz w:val="18"/>
          <w:szCs w:val="18"/>
        </w:rPr>
        <w:t xml:space="preserve"> оплачивает Исполнителю организационный взнос в форме 100% предоплаты за участника конкурса. Валюта платежа – российский рубль. Стоимость организационного взноса ориентировочно составляет 1142,00 российских рублей, что в эквиваленте составляет 40,00 (сорок) белорусских рублей на дату оплаты.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3.2. Настоящий договор является актом выполненных работ и основанием для окончательных расчетов между сторонами.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4. ОСОБЫЕ УСЛОВИЯ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4.1. Изменения и дополнения к настоящему договору принимаются по письменному соглашению между сторонами.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4.2. Споры, возникающие между сторонами договора, разрешаются в порядке, установленном законодательством Республики Беларусь.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4.3. Настоящий договор составлен в двух экземплярах, по одному для каждой стороны.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5.  ОТВЕТСТВЕННОСТЬ СТОРОН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5.1. В случае расторжения договора по любым основаниям, денежные средства, внесенные согласно п. 3.1. настоящего договора, возврату не подлежат.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5.2. В случае невнесения оплаты в соответствии с п. 3.1. настоящего договора </w:t>
      </w:r>
      <w:r w:rsidR="008F1F45" w:rsidRPr="008F1F45">
        <w:rPr>
          <w:sz w:val="18"/>
          <w:szCs w:val="18"/>
        </w:rPr>
        <w:t>в срок по 7 мая 2021 года включительно</w:t>
      </w:r>
      <w:r>
        <w:rPr>
          <w:sz w:val="18"/>
          <w:szCs w:val="18"/>
        </w:rPr>
        <w:t>, договор считается незаключенным.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6. СРОК ДЕЙСТВИЯ ДОГОВОРА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6.1. Договор вступает в силу с момента подписания и действует до исполнения сторонами своих обязательств.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7. РЕКВИЗИТЫ СТОРОН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7.1. </w:t>
      </w:r>
      <w:proofErr w:type="gramStart"/>
      <w:r>
        <w:rPr>
          <w:sz w:val="18"/>
          <w:szCs w:val="18"/>
        </w:rPr>
        <w:t xml:space="preserve">Исполнитель:   </w:t>
      </w:r>
      <w:proofErr w:type="gramEnd"/>
      <w:r>
        <w:rPr>
          <w:sz w:val="18"/>
          <w:szCs w:val="18"/>
        </w:rPr>
        <w:t xml:space="preserve">                                                                         7.2. Заказчик: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530"/>
        <w:gridCol w:w="5040"/>
      </w:tblGrid>
      <w:tr w:rsidR="003F5355" w:rsidTr="003F5355">
        <w:trPr>
          <w:trHeight w:val="6356"/>
        </w:trPr>
        <w:tc>
          <w:tcPr>
            <w:tcW w:w="4530" w:type="dxa"/>
          </w:tcPr>
          <w:p w:rsidR="003F5355" w:rsidRDefault="003F5355">
            <w:pPr>
              <w:tabs>
                <w:tab w:val="left" w:pos="4907"/>
                <w:tab w:val="left" w:pos="5371"/>
              </w:tabs>
              <w:ind w:right="-35"/>
              <w:jc w:val="center"/>
              <w:rPr>
                <w:color w:val="000000"/>
                <w:spacing w:val="6"/>
                <w:sz w:val="18"/>
                <w:szCs w:val="18"/>
              </w:rPr>
            </w:pPr>
          </w:p>
          <w:p w:rsidR="003F5355" w:rsidRDefault="003F535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Банк-корреспондент</w:t>
            </w:r>
          </w:p>
          <w:p w:rsidR="003F5355" w:rsidRDefault="003F5355">
            <w:pPr>
              <w:shd w:val="clear" w:color="auto" w:fill="FFFFFF"/>
              <w:rPr>
                <w:iCs/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ПАО Сбербанк, </w:t>
            </w:r>
            <w:r>
              <w:rPr>
                <w:iCs/>
                <w:spacing w:val="-1"/>
                <w:sz w:val="18"/>
                <w:szCs w:val="18"/>
              </w:rPr>
              <w:t>Москва</w:t>
            </w:r>
          </w:p>
          <w:p w:rsidR="003F5355" w:rsidRDefault="003F535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SBERBANK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MOSCOW</w:t>
            </w:r>
          </w:p>
          <w:p w:rsidR="003F5355" w:rsidRDefault="003F5355" w:rsidP="00697D7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pacing w:val="-1"/>
                <w:sz w:val="18"/>
                <w:szCs w:val="18"/>
              </w:rPr>
              <w:t xml:space="preserve">корсчет 30101810400000000225 в ГУ Банка России </w:t>
            </w:r>
          </w:p>
          <w:p w:rsidR="003F5355" w:rsidRDefault="003F5355">
            <w:pPr>
              <w:widowControl w:val="0"/>
              <w:shd w:val="clear" w:color="auto" w:fill="FFFFFF"/>
              <w:tabs>
                <w:tab w:val="left" w:pos="4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pacing w:val="-1"/>
                <w:sz w:val="18"/>
                <w:szCs w:val="18"/>
              </w:rPr>
              <w:t>по ЦФО</w:t>
            </w:r>
          </w:p>
          <w:p w:rsidR="003F5355" w:rsidRDefault="003F5355" w:rsidP="00697D7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БИК: 044525225</w:t>
            </w:r>
          </w:p>
          <w:p w:rsidR="003F5355" w:rsidRDefault="003F5355" w:rsidP="00697D7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ИНН: 7707083893</w:t>
            </w:r>
          </w:p>
          <w:p w:rsidR="003F5355" w:rsidRDefault="003F535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счета-30111810700000000063</w:t>
            </w:r>
          </w:p>
          <w:p w:rsidR="003F5355" w:rsidRDefault="003F5355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Валюта счета – </w:t>
            </w:r>
            <w:r>
              <w:rPr>
                <w:bCs/>
                <w:sz w:val="18"/>
                <w:szCs w:val="18"/>
                <w:lang w:val="en-US"/>
              </w:rPr>
              <w:t>RUB</w:t>
            </w:r>
          </w:p>
          <w:p w:rsidR="003F5355" w:rsidRDefault="003F535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Свифт-код – </w:t>
            </w:r>
            <w:r>
              <w:rPr>
                <w:sz w:val="18"/>
                <w:szCs w:val="18"/>
                <w:lang w:val="en-US"/>
              </w:rPr>
              <w:t>SABRRUMM</w:t>
            </w:r>
          </w:p>
          <w:p w:rsidR="003F5355" w:rsidRDefault="003F5355">
            <w:pPr>
              <w:shd w:val="clear" w:color="auto" w:fill="FFFFFF"/>
              <w:rPr>
                <w:sz w:val="18"/>
                <w:szCs w:val="18"/>
              </w:rPr>
            </w:pPr>
          </w:p>
          <w:p w:rsidR="003F5355" w:rsidRDefault="003F5355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Банк-получатель</w:t>
            </w:r>
          </w:p>
          <w:p w:rsidR="003F5355" w:rsidRDefault="003F535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Кор. счет </w:t>
            </w:r>
            <w:r>
              <w:rPr>
                <w:sz w:val="18"/>
                <w:szCs w:val="18"/>
                <w:lang w:val="en-US"/>
              </w:rPr>
              <w:t>BY</w:t>
            </w:r>
            <w:r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  <w:lang w:val="en-US"/>
              </w:rPr>
              <w:t>AKBB</w:t>
            </w:r>
            <w:r>
              <w:rPr>
                <w:bCs/>
                <w:sz w:val="18"/>
                <w:szCs w:val="18"/>
              </w:rPr>
              <w:t>61110000014540000000</w:t>
            </w:r>
          </w:p>
          <w:p w:rsidR="003F5355" w:rsidRDefault="003F535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ОАО «АСБ </w:t>
            </w:r>
            <w:proofErr w:type="spellStart"/>
            <w:r>
              <w:rPr>
                <w:spacing w:val="-2"/>
                <w:sz w:val="18"/>
                <w:szCs w:val="18"/>
              </w:rPr>
              <w:t>Беларусбанк</w:t>
            </w:r>
            <w:proofErr w:type="spellEnd"/>
            <w:r>
              <w:rPr>
                <w:spacing w:val="-2"/>
                <w:sz w:val="18"/>
                <w:szCs w:val="18"/>
              </w:rPr>
              <w:t>»</w:t>
            </w:r>
          </w:p>
          <w:p w:rsidR="003F5355" w:rsidRDefault="003F535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 - </w:t>
            </w:r>
            <w:r>
              <w:rPr>
                <w:sz w:val="18"/>
                <w:szCs w:val="18"/>
                <w:lang w:val="en-US"/>
              </w:rPr>
              <w:t>AKBBBY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X</w:t>
            </w:r>
          </w:p>
          <w:p w:rsidR="003F5355" w:rsidRDefault="003F535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УНП 100325912</w:t>
            </w:r>
          </w:p>
          <w:p w:rsidR="003F5355" w:rsidRDefault="003F535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ОКПО: 37387991</w:t>
            </w:r>
          </w:p>
          <w:p w:rsidR="003F5355" w:rsidRDefault="003F5355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  <w:p w:rsidR="003F5355" w:rsidRDefault="003F5355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Получатель:</w:t>
            </w:r>
          </w:p>
          <w:p w:rsidR="003F5355" w:rsidRDefault="003F535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МГУ имени </w:t>
            </w:r>
            <w:r>
              <w:rPr>
                <w:b/>
                <w:bCs/>
                <w:iCs/>
                <w:sz w:val="18"/>
                <w:szCs w:val="18"/>
              </w:rPr>
              <w:t xml:space="preserve">А.А. </w:t>
            </w:r>
            <w:r>
              <w:rPr>
                <w:b/>
                <w:bCs/>
                <w:sz w:val="18"/>
                <w:szCs w:val="18"/>
              </w:rPr>
              <w:t>Кулешова,</w:t>
            </w:r>
          </w:p>
          <w:p w:rsidR="003F5355" w:rsidRDefault="003F535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iCs/>
                <w:spacing w:val="-1"/>
                <w:sz w:val="18"/>
                <w:szCs w:val="18"/>
              </w:rPr>
              <w:t xml:space="preserve">212022 </w:t>
            </w:r>
            <w:r>
              <w:rPr>
                <w:spacing w:val="-1"/>
                <w:sz w:val="18"/>
                <w:szCs w:val="18"/>
              </w:rPr>
              <w:t>Республика Беларусь</w:t>
            </w:r>
          </w:p>
          <w:p w:rsidR="003F5355" w:rsidRDefault="003F535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г. Могилев, ул</w:t>
            </w:r>
            <w:r>
              <w:rPr>
                <w:smallCaps/>
                <w:spacing w:val="-1"/>
                <w:sz w:val="18"/>
                <w:szCs w:val="18"/>
              </w:rPr>
              <w:t xml:space="preserve">. </w:t>
            </w:r>
            <w:r>
              <w:rPr>
                <w:spacing w:val="-1"/>
                <w:sz w:val="18"/>
                <w:szCs w:val="18"/>
              </w:rPr>
              <w:t>Космонавтов, 1</w:t>
            </w:r>
          </w:p>
          <w:p w:rsidR="003F5355" w:rsidRDefault="003F535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УНН 700186029</w:t>
            </w:r>
          </w:p>
          <w:p w:rsidR="003F5355" w:rsidRDefault="003F535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02148110</w:t>
            </w:r>
          </w:p>
          <w:p w:rsidR="003F5355" w:rsidRDefault="003F535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Счет в российских рублях - р/с </w:t>
            </w:r>
            <w:r>
              <w:rPr>
                <w:sz w:val="18"/>
                <w:szCs w:val="18"/>
                <w:lang w:val="en-US"/>
              </w:rPr>
              <w:t>BY</w:t>
            </w:r>
            <w:r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lang w:val="en-US"/>
              </w:rPr>
              <w:t>AKBB</w:t>
            </w:r>
            <w:r>
              <w:rPr>
                <w:sz w:val="18"/>
                <w:szCs w:val="18"/>
              </w:rPr>
              <w:t>36329000026987000000</w:t>
            </w:r>
          </w:p>
          <w:p w:rsidR="003F5355" w:rsidRDefault="003F5355">
            <w:pPr>
              <w:shd w:val="clear" w:color="auto" w:fill="FFFFFF"/>
              <w:tabs>
                <w:tab w:val="left" w:pos="427"/>
              </w:tabs>
              <w:spacing w:line="240" w:lineRule="exact"/>
              <w:ind w:left="14"/>
              <w:rPr>
                <w:noProof/>
                <w:spacing w:val="-1"/>
                <w:sz w:val="18"/>
                <w:szCs w:val="18"/>
              </w:rPr>
            </w:pPr>
          </w:p>
          <w:p w:rsidR="003F5355" w:rsidRDefault="003F5355">
            <w:pPr>
              <w:shd w:val="clear" w:color="auto" w:fill="FFFFFF"/>
              <w:tabs>
                <w:tab w:val="left" w:pos="427"/>
              </w:tabs>
              <w:spacing w:line="240" w:lineRule="exact"/>
              <w:ind w:left="14"/>
              <w:rPr>
                <w:noProof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воспитательной работе</w:t>
            </w:r>
          </w:p>
          <w:p w:rsidR="003F5355" w:rsidRDefault="003F5355">
            <w:pPr>
              <w:shd w:val="clear" w:color="auto" w:fill="FFFFFF"/>
              <w:tabs>
                <w:tab w:val="left" w:pos="427"/>
              </w:tabs>
              <w:spacing w:line="240" w:lineRule="exact"/>
              <w:ind w:left="14"/>
              <w:rPr>
                <w:noProof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 В.В. </w:t>
            </w:r>
            <w:proofErr w:type="spellStart"/>
            <w:r>
              <w:rPr>
                <w:sz w:val="18"/>
                <w:szCs w:val="18"/>
              </w:rPr>
              <w:t>Ясев</w:t>
            </w:r>
            <w:proofErr w:type="spellEnd"/>
          </w:p>
        </w:tc>
        <w:tc>
          <w:tcPr>
            <w:tcW w:w="5040" w:type="dxa"/>
          </w:tcPr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 ___________________________________________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Документ, удостоверяющий личность 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(вид, серия, номер, дата выдачи, 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государственного органа, его выдавшего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3F5355" w:rsidRDefault="003F5355" w:rsidP="003F5355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5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ДОГОВОР № ____________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возмездного оказания услуг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г. Могилев                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 xml:space="preserve">   «</w:t>
      </w:r>
      <w:proofErr w:type="gramEnd"/>
      <w:r>
        <w:rPr>
          <w:sz w:val="18"/>
          <w:szCs w:val="18"/>
        </w:rPr>
        <w:t>__» ___________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Учреждение образования «Могилевский государственный университет имени А.А.Кулешова», именуемый в дальнейшем «Исполнитель», в лице проректора по воспитательной работе </w:t>
      </w:r>
      <w:proofErr w:type="spellStart"/>
      <w:r>
        <w:rPr>
          <w:sz w:val="18"/>
          <w:szCs w:val="18"/>
        </w:rPr>
        <w:t>Ясева</w:t>
      </w:r>
      <w:proofErr w:type="spellEnd"/>
      <w:r>
        <w:rPr>
          <w:sz w:val="18"/>
          <w:szCs w:val="18"/>
        </w:rPr>
        <w:t xml:space="preserve"> Владимира Викторовича, действующего на основании Доверенности №233 от 21.07.2020, с одной стороны и гражданин _______________________________________________________________________________________________________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именуемый в дальнейшем «Заказчик», с другой стороны, (далее именуемые вместе «стороны» и по отдельности «сторона») заключили настоящий договор о нижеследующем: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1. ПРЕДМЕТ ДОГОВОРА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1.1. Исполнитель организует и проводит конкурс, а Заказчик заявляет об участии в конкурсе, осуществляет оплату и добросовестно выполняет условия настоящего договора.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1.2. Срок начала проведения конкурса: 12.05.2021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1.3. Срок окончания проведения конкурса: 22.05.2021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2. ПРАВА И ОБЯЗАННОСТИ СТОРОН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2.1. Исполнитель обязуется: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2.1.1. Осуществить все мероприятия, необходимые для организации и проведения конкурса, согласно Положению о проведении конкурса, утвержденного </w:t>
      </w:r>
      <w:r>
        <w:rPr>
          <w:color w:val="000000" w:themeColor="text1"/>
          <w:sz w:val="18"/>
          <w:szCs w:val="18"/>
        </w:rPr>
        <w:t>приказом ректора Университета от 22.02.2021 №112-ад.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2.2. Заказчик обязуется: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2.2.1. Оплатить организационный взнос на участие в конкурсе в размере, предусмотренном п. 3.1. настоящего договора.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2.2.2. Принять участие в конкурсе.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3. СТОИМОСТЬ РАБОТ И ПОРЯДОК РАСЧЕТОВ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 За предусмотренное договором участие в работе </w:t>
      </w:r>
      <w:r>
        <w:rPr>
          <w:sz w:val="18"/>
          <w:szCs w:val="18"/>
          <w:lang w:val="en-US"/>
        </w:rPr>
        <w:t>IV</w:t>
      </w:r>
      <w:r>
        <w:rPr>
          <w:sz w:val="18"/>
          <w:szCs w:val="18"/>
        </w:rPr>
        <w:t xml:space="preserve"> Международного конкурса «ЗОРК</w:t>
      </w:r>
      <w:r>
        <w:rPr>
          <w:sz w:val="18"/>
          <w:szCs w:val="18"/>
          <w:lang w:val="be-BY"/>
        </w:rPr>
        <w:t>І ПРЫДНЯПРОЎЯ</w:t>
      </w:r>
      <w:r>
        <w:rPr>
          <w:sz w:val="18"/>
          <w:szCs w:val="18"/>
        </w:rPr>
        <w:t xml:space="preserve">-2021», посвященного 76-летию Великой Победы, проводимом в </w:t>
      </w:r>
      <w:r w:rsidR="00FF2A2C">
        <w:rPr>
          <w:sz w:val="18"/>
          <w:szCs w:val="18"/>
        </w:rPr>
        <w:t>заочной форме</w:t>
      </w:r>
      <w:r>
        <w:rPr>
          <w:sz w:val="18"/>
          <w:szCs w:val="18"/>
        </w:rPr>
        <w:t xml:space="preserve">, Заказчик </w:t>
      </w:r>
      <w:r w:rsidR="008F1F45" w:rsidRPr="008F1F45">
        <w:rPr>
          <w:sz w:val="18"/>
          <w:szCs w:val="18"/>
        </w:rPr>
        <w:t>в срок по 7 мая 2021 года включительно</w:t>
      </w:r>
      <w:r>
        <w:rPr>
          <w:sz w:val="18"/>
          <w:szCs w:val="18"/>
        </w:rPr>
        <w:t xml:space="preserve"> оплачивает Исполнителю организационный взнос в форме 100% предоплаты за участника конкурса. Валюта платежа – доллар США. Стоимость организационного взноса ориентировочно составляет 15,22 долларов США, что в эквиваленте составляет 40,00 (сорок) белорусских рублей на дату оплаты.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3.2. Настоящий договор является актом выполненных работ и основанием для окончательных расчетов между сторонами.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4. ОСОБЫЕ УСЛОВИЯ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4.1. Изменения и дополнения к настоящему договору принимаются по письменному соглашению между сторонами.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4.2. Споры, возникающие между сторонами договора, разрешаются в порядке, установленном законодательством Республики Беларусь.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4.3. Настоящий договор составлен в двух экземплярах, по одному для каждой стороны.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5.  ОТВЕТСТВЕННОСТЬ СТОРОН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5.1. В случае расторжения договора по любым основаниям, денежные средства, внесенные согласно п. 3.1. настоящего договора, возврату не подлежат.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5.2. В случае невнесения оплаты в соответствии с п. 3.1. настоящего договора </w:t>
      </w:r>
      <w:r w:rsidR="008F1F45" w:rsidRPr="008F1F45">
        <w:rPr>
          <w:sz w:val="18"/>
          <w:szCs w:val="18"/>
        </w:rPr>
        <w:t>в срок по 7 мая 2021 года включительно</w:t>
      </w:r>
      <w:r>
        <w:rPr>
          <w:sz w:val="18"/>
          <w:szCs w:val="18"/>
        </w:rPr>
        <w:t>, договор считается незаключенным.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6. СРОК ДЕЙСТВИЯ ДОГОВОРА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6.1. Договор вступает в силу с момента подписания и действует до исполнения сторонами своих обязательств.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7. РЕКВИЗИТЫ СТОРОН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7.1. </w:t>
      </w:r>
      <w:proofErr w:type="gramStart"/>
      <w:r>
        <w:rPr>
          <w:sz w:val="18"/>
          <w:szCs w:val="18"/>
        </w:rPr>
        <w:t xml:space="preserve">Исполнитель:   </w:t>
      </w:r>
      <w:proofErr w:type="gramEnd"/>
      <w:r>
        <w:rPr>
          <w:sz w:val="18"/>
          <w:szCs w:val="18"/>
        </w:rPr>
        <w:t xml:space="preserve">                                                                        7.2. Заказчик:</w:t>
      </w:r>
    </w:p>
    <w:tbl>
      <w:tblPr>
        <w:tblW w:w="9495" w:type="dxa"/>
        <w:tblLayout w:type="fixed"/>
        <w:tblLook w:val="01E0" w:firstRow="1" w:lastRow="1" w:firstColumn="1" w:lastColumn="1" w:noHBand="0" w:noVBand="0"/>
      </w:tblPr>
      <w:tblGrid>
        <w:gridCol w:w="4494"/>
        <w:gridCol w:w="5001"/>
      </w:tblGrid>
      <w:tr w:rsidR="003F5355" w:rsidTr="003F5355">
        <w:trPr>
          <w:trHeight w:val="6183"/>
        </w:trPr>
        <w:tc>
          <w:tcPr>
            <w:tcW w:w="4494" w:type="dxa"/>
          </w:tcPr>
          <w:p w:rsidR="003F5355" w:rsidRDefault="003F5355">
            <w:pPr>
              <w:tabs>
                <w:tab w:val="left" w:pos="4907"/>
                <w:tab w:val="left" w:pos="5371"/>
              </w:tabs>
              <w:ind w:right="-35"/>
              <w:jc w:val="center"/>
              <w:rPr>
                <w:color w:val="000000"/>
                <w:spacing w:val="6"/>
                <w:sz w:val="18"/>
                <w:szCs w:val="18"/>
              </w:rPr>
            </w:pPr>
          </w:p>
          <w:p w:rsidR="003F5355" w:rsidRDefault="003F53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Банк-корреспондент:</w:t>
            </w:r>
          </w:p>
          <w:p w:rsidR="003F5355" w:rsidRDefault="003F5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США / </w:t>
            </w:r>
            <w:r>
              <w:rPr>
                <w:sz w:val="18"/>
                <w:szCs w:val="18"/>
                <w:lang w:val="en-US"/>
              </w:rPr>
              <w:t>USA</w:t>
            </w:r>
          </w:p>
          <w:p w:rsidR="003F5355" w:rsidRDefault="003F5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Citibank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</w:rPr>
              <w:t>.,Нью-Йорк</w:t>
            </w:r>
          </w:p>
          <w:p w:rsidR="003F5355" w:rsidRDefault="003F5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CITIBANK N.A., NEW YORK</w:t>
            </w:r>
          </w:p>
          <w:p w:rsidR="003F5355" w:rsidRDefault="003F5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ACCOUNT  NUMBER – 36316365</w:t>
            </w:r>
          </w:p>
          <w:p w:rsidR="003F5355" w:rsidRDefault="003F5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CURRENCY – USD</w:t>
            </w:r>
          </w:p>
          <w:p w:rsidR="003F5355" w:rsidRDefault="003F5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SWIFT CODE – CITIUS33</w:t>
            </w:r>
          </w:p>
          <w:p w:rsidR="003F5355" w:rsidRDefault="003F5355">
            <w:pPr>
              <w:rPr>
                <w:sz w:val="18"/>
                <w:szCs w:val="18"/>
                <w:lang w:val="en-US"/>
              </w:rPr>
            </w:pPr>
          </w:p>
          <w:p w:rsidR="003F5355" w:rsidRDefault="003F535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Банк</w:t>
            </w:r>
            <w:r>
              <w:rPr>
                <w:b/>
                <w:sz w:val="18"/>
                <w:szCs w:val="18"/>
                <w:lang w:val="en-US"/>
              </w:rPr>
              <w:t>-</w:t>
            </w:r>
            <w:r>
              <w:rPr>
                <w:b/>
                <w:sz w:val="18"/>
                <w:szCs w:val="18"/>
              </w:rPr>
              <w:t>получатель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  <w:p w:rsidR="003F5355" w:rsidRDefault="003F5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OAO </w:t>
            </w:r>
            <w:proofErr w:type="spellStart"/>
            <w:r>
              <w:rPr>
                <w:sz w:val="18"/>
                <w:szCs w:val="18"/>
                <w:lang w:val="en-US"/>
              </w:rPr>
              <w:t>Belarusbank</w:t>
            </w:r>
            <w:proofErr w:type="spellEnd"/>
          </w:p>
          <w:p w:rsidR="003F5355" w:rsidRDefault="003F5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SWIFT/BIG AKBBBY2X</w:t>
            </w:r>
          </w:p>
          <w:p w:rsidR="003F5355" w:rsidRDefault="003F5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Payer′s Identification Number: UNP 100325912 </w:t>
            </w:r>
          </w:p>
          <w:p w:rsidR="003F5355" w:rsidRDefault="003F5355">
            <w:pPr>
              <w:rPr>
                <w:sz w:val="18"/>
                <w:szCs w:val="18"/>
                <w:lang w:val="en-US"/>
              </w:rPr>
            </w:pPr>
          </w:p>
          <w:p w:rsidR="003F5355" w:rsidRDefault="003F535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Получатель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  <w:p w:rsidR="003F5355" w:rsidRDefault="003F5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№  BY24AKBB36329032001367000000</w:t>
            </w:r>
          </w:p>
          <w:p w:rsidR="003F5355" w:rsidRDefault="003F5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UNP  700186029</w:t>
            </w:r>
          </w:p>
          <w:p w:rsidR="003F5355" w:rsidRDefault="003F5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BIG: AKBBBY2X    </w:t>
            </w:r>
          </w:p>
          <w:p w:rsidR="003F5355" w:rsidRDefault="003F5355">
            <w:pPr>
              <w:rPr>
                <w:sz w:val="18"/>
                <w:szCs w:val="18"/>
                <w:lang w:val="en-US"/>
              </w:rPr>
            </w:pPr>
          </w:p>
          <w:p w:rsidR="003F5355" w:rsidRDefault="003F5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Educational </w:t>
            </w:r>
            <w:proofErr w:type="spellStart"/>
            <w:r>
              <w:rPr>
                <w:sz w:val="18"/>
                <w:szCs w:val="18"/>
                <w:lang w:val="en-US"/>
              </w:rPr>
              <w:t>Esteblishment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«Mogilev State A. </w:t>
            </w:r>
            <w:proofErr w:type="spellStart"/>
            <w:r>
              <w:rPr>
                <w:sz w:val="18"/>
                <w:szCs w:val="18"/>
                <w:lang w:val="en-US"/>
              </w:rPr>
              <w:t>Kuleshov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University»</w:t>
            </w:r>
          </w:p>
          <w:p w:rsidR="003F5355" w:rsidRDefault="003F5355">
            <w:pPr>
              <w:rPr>
                <w:sz w:val="18"/>
                <w:szCs w:val="18"/>
                <w:lang w:val="en-US"/>
              </w:rPr>
            </w:pPr>
          </w:p>
          <w:p w:rsidR="003F5355" w:rsidRDefault="003F535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Kosmonavtov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Str., 1, Mogilev 212022 Republic of  Belarus</w:t>
            </w:r>
          </w:p>
          <w:p w:rsidR="003F5355" w:rsidRDefault="003F5355">
            <w:pPr>
              <w:shd w:val="clear" w:color="auto" w:fill="FFFFFF"/>
              <w:tabs>
                <w:tab w:val="left" w:pos="427"/>
              </w:tabs>
              <w:spacing w:line="240" w:lineRule="exact"/>
              <w:ind w:left="14"/>
              <w:rPr>
                <w:sz w:val="18"/>
                <w:szCs w:val="18"/>
                <w:lang w:val="en-US"/>
              </w:rPr>
            </w:pPr>
          </w:p>
          <w:p w:rsidR="003F5355" w:rsidRDefault="003F5355">
            <w:pPr>
              <w:shd w:val="clear" w:color="auto" w:fill="FFFFFF"/>
              <w:tabs>
                <w:tab w:val="left" w:pos="427"/>
              </w:tabs>
              <w:spacing w:line="240" w:lineRule="exact"/>
              <w:ind w:left="14"/>
              <w:rPr>
                <w:noProof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воспитательной работе</w:t>
            </w:r>
          </w:p>
          <w:p w:rsidR="003F5355" w:rsidRDefault="003F5355">
            <w:pPr>
              <w:shd w:val="clear" w:color="auto" w:fill="FFFFFF"/>
              <w:tabs>
                <w:tab w:val="left" w:pos="427"/>
              </w:tabs>
              <w:spacing w:line="240" w:lineRule="exact"/>
              <w:ind w:left="14"/>
              <w:rPr>
                <w:noProof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 В.В. </w:t>
            </w:r>
            <w:proofErr w:type="spellStart"/>
            <w:r>
              <w:rPr>
                <w:sz w:val="18"/>
                <w:szCs w:val="18"/>
              </w:rPr>
              <w:t>Ясев</w:t>
            </w:r>
            <w:proofErr w:type="spellEnd"/>
          </w:p>
          <w:p w:rsidR="003F5355" w:rsidRDefault="003F5355">
            <w:pPr>
              <w:shd w:val="clear" w:color="auto" w:fill="FFFFFF"/>
              <w:tabs>
                <w:tab w:val="left" w:pos="427"/>
              </w:tabs>
              <w:spacing w:line="240" w:lineRule="exact"/>
              <w:rPr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5001" w:type="dxa"/>
          </w:tcPr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 ___________________________________________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Документ, удостоверяющий личность 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(вид, серия, номер, дата выдачи, 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государственного органа, его выдавшего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</w:t>
            </w:r>
          </w:p>
          <w:p w:rsidR="003F5355" w:rsidRDefault="003F535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3F5355" w:rsidRDefault="003F5355" w:rsidP="003F5355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6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ДОГОВОР № ____________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возмездного оказания услуг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г. Могилев                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 xml:space="preserve">   «</w:t>
      </w:r>
      <w:proofErr w:type="gramEnd"/>
      <w:r>
        <w:rPr>
          <w:sz w:val="18"/>
          <w:szCs w:val="18"/>
        </w:rPr>
        <w:t>__» ___________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Учреждение образования «Могилевский государственный университет имени А.А.Кулешова», именуемый в дальнейшем «Исполнитель», в лице проректора по воспитательной работе </w:t>
      </w:r>
      <w:proofErr w:type="spellStart"/>
      <w:r>
        <w:rPr>
          <w:sz w:val="18"/>
          <w:szCs w:val="18"/>
        </w:rPr>
        <w:t>Ясева</w:t>
      </w:r>
      <w:proofErr w:type="spellEnd"/>
      <w:r>
        <w:rPr>
          <w:sz w:val="18"/>
          <w:szCs w:val="18"/>
        </w:rPr>
        <w:t xml:space="preserve"> Владимира Викторовича, действующего на основании Доверенности №233 от 21.07.2020, с одной стороны и гражданин _______________________________________________________________________________________________________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именуемый в дальнейшем «Заказчик», с другой стороны, (далее именуемые вместе «стороны» и по отдельности «сторона») заключили настоящий договор о нижеследующем: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1. ПРЕДМЕТ ДОГОВОРА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1.1. Исполнитель организует и проводит конкурс, а Заказчик заявляет об участии в конкурсе, осуществляет оплату и добросовестно выполняет условия настоящего договора.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1.2. Срок начала проведения конкурса: 12.05.2021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1.3. Срок окончания проведения конкурса: 22.05.2021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2. ПРАВА И ОБЯЗАННОСТИ СТОРОН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2.1. Исполнитель обязуется: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2.1.1. Осуществить все мероприятия, необходимые для организации и проведения конкурса, согласно Положению о проведении конкурса, утвержденного </w:t>
      </w:r>
      <w:r>
        <w:rPr>
          <w:color w:val="000000" w:themeColor="text1"/>
          <w:sz w:val="18"/>
          <w:szCs w:val="18"/>
        </w:rPr>
        <w:t>приказом ректора Университета от 22.02.2021 №112-ад.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2.2. Заказчик обязуется: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2.2.1. Оплатить организационный взнос на участие в конкурсе в размере, предусмотренном п. 3.1. настоящего договора.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2.2.2. Принять участие в конкурсе.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3. СТОИМОСТЬ РАБОТ И ПОРЯДОК РАСЧЕТОВ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 За предусмотренное договором участие в работе </w:t>
      </w:r>
      <w:r>
        <w:rPr>
          <w:sz w:val="18"/>
          <w:szCs w:val="18"/>
          <w:lang w:val="en-US"/>
        </w:rPr>
        <w:t>IV</w:t>
      </w:r>
      <w:r>
        <w:rPr>
          <w:sz w:val="18"/>
          <w:szCs w:val="18"/>
        </w:rPr>
        <w:t xml:space="preserve"> Международного конкурса «ЗОРК</w:t>
      </w:r>
      <w:r>
        <w:rPr>
          <w:sz w:val="18"/>
          <w:szCs w:val="18"/>
          <w:lang w:val="be-BY"/>
        </w:rPr>
        <w:t>І ПРЫДНЯПРОЎЯ</w:t>
      </w:r>
      <w:r>
        <w:rPr>
          <w:sz w:val="18"/>
          <w:szCs w:val="18"/>
        </w:rPr>
        <w:t xml:space="preserve">-2021», посвященного 76-летию Великой Победы, проводимом в </w:t>
      </w:r>
      <w:r w:rsidR="00DB38A9">
        <w:rPr>
          <w:sz w:val="18"/>
          <w:szCs w:val="18"/>
        </w:rPr>
        <w:t>заочной форме</w:t>
      </w:r>
      <w:r>
        <w:rPr>
          <w:sz w:val="18"/>
          <w:szCs w:val="18"/>
        </w:rPr>
        <w:t xml:space="preserve">, Заказчик </w:t>
      </w:r>
      <w:r w:rsidR="008F1F45" w:rsidRPr="008F1F45">
        <w:rPr>
          <w:sz w:val="18"/>
          <w:szCs w:val="18"/>
        </w:rPr>
        <w:t>в срок по 7 мая 2021 года включительно</w:t>
      </w:r>
      <w:r>
        <w:rPr>
          <w:sz w:val="18"/>
          <w:szCs w:val="18"/>
        </w:rPr>
        <w:t xml:space="preserve"> оплачивает Исполнителю организационный взнос в форме 100% предоплаты за участника конкурса. Валюта платежа – евро. Стоимость организационного взноса ориентировочно составляет 12,72 евро, что в эквиваленте составляет 40,00 (сорок) белорусских рублей на дату оплаты.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3.2. Настоящий договор является актом выполненных работ и основанием для окончательных расчетов между сторонами.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4. ОСОБЫЕ УСЛОВИЯ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4.1. Изменения и дополнения к настоящему договору принимаются по письменному соглашению между сторонами.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4.2. Споры, возникающие между сторонами договора, разрешаются в порядке, установленном законодательством Республики Беларусь.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4.3. Настоящий договор составлен в двух экземплярах, по одному для каждой стороны.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5.  ОТВЕТСТВЕННОСТЬ СТОРОН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5.1. В случае расторжения договора по любым основаниям, денежные средства, внесенные согласно п. 3.1. настоящего договора, возврату не подлежат.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5.2. В случае невнесения оплаты в соответствии с п. 3.1. настоящего договора </w:t>
      </w:r>
      <w:r w:rsidR="008F1F45" w:rsidRPr="008F1F45">
        <w:rPr>
          <w:sz w:val="18"/>
          <w:szCs w:val="18"/>
        </w:rPr>
        <w:t>в срок по 7 мая 2021 года включительно</w:t>
      </w:r>
      <w:r>
        <w:rPr>
          <w:sz w:val="18"/>
          <w:szCs w:val="18"/>
        </w:rPr>
        <w:t>, договор считается незаключенным.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6. СРОК ДЕЙСТВИЯ ДОГОВОРА</w:t>
      </w:r>
      <w:bookmarkStart w:id="0" w:name="_GoBack"/>
      <w:bookmarkEnd w:id="0"/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6.1. Договор вступает в силу с момента подписания и действует до исполнения сторонами своих обязательств.</w:t>
      </w:r>
    </w:p>
    <w:p w:rsidR="003F5355" w:rsidRDefault="003F5355" w:rsidP="003F5355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7. РЕКВИЗИТЫ СТОРОН</w:t>
      </w:r>
    </w:p>
    <w:p w:rsidR="003F5355" w:rsidRDefault="003F5355" w:rsidP="003F5355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7.1. </w:t>
      </w:r>
      <w:proofErr w:type="gramStart"/>
      <w:r>
        <w:rPr>
          <w:sz w:val="18"/>
          <w:szCs w:val="18"/>
        </w:rPr>
        <w:t xml:space="preserve">Исполнитель:   </w:t>
      </w:r>
      <w:proofErr w:type="gramEnd"/>
      <w:r>
        <w:rPr>
          <w:sz w:val="18"/>
          <w:szCs w:val="18"/>
        </w:rPr>
        <w:t xml:space="preserve">                                                                         7.2. Заказчик: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530"/>
        <w:gridCol w:w="5040"/>
      </w:tblGrid>
      <w:tr w:rsidR="003F5355" w:rsidTr="003F5355">
        <w:trPr>
          <w:trHeight w:val="832"/>
        </w:trPr>
        <w:tc>
          <w:tcPr>
            <w:tcW w:w="4530" w:type="dxa"/>
          </w:tcPr>
          <w:p w:rsidR="003F5355" w:rsidRDefault="003F5355">
            <w:pPr>
              <w:tabs>
                <w:tab w:val="left" w:pos="4907"/>
                <w:tab w:val="left" w:pos="5371"/>
              </w:tabs>
              <w:ind w:right="-35"/>
              <w:jc w:val="center"/>
              <w:rPr>
                <w:color w:val="000000"/>
                <w:spacing w:val="6"/>
                <w:sz w:val="18"/>
                <w:szCs w:val="18"/>
              </w:rPr>
            </w:pPr>
          </w:p>
          <w:p w:rsidR="003F5355" w:rsidRDefault="003F53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Банк-корреспондент:</w:t>
            </w:r>
          </w:p>
          <w:p w:rsidR="003F5355" w:rsidRDefault="003F5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Франкфурт-на-Майне</w:t>
            </w:r>
          </w:p>
          <w:p w:rsidR="003F5355" w:rsidRDefault="003F53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7F7F7"/>
                <w:lang w:val="en-US"/>
              </w:rPr>
              <w:t>DEUTSCHE</w:t>
            </w:r>
            <w:r w:rsidRPr="003F5355">
              <w:rPr>
                <w:color w:val="000000" w:themeColor="text1"/>
                <w:sz w:val="18"/>
                <w:szCs w:val="18"/>
                <w:shd w:val="clear" w:color="auto" w:fill="F7F7F7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shd w:val="clear" w:color="auto" w:fill="F7F7F7"/>
                <w:lang w:val="en-US"/>
              </w:rPr>
              <w:t>BANK</w:t>
            </w:r>
            <w:r w:rsidRPr="003F5355">
              <w:rPr>
                <w:color w:val="000000" w:themeColor="text1"/>
                <w:sz w:val="18"/>
                <w:szCs w:val="18"/>
                <w:shd w:val="clear" w:color="auto" w:fill="F7F7F7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shd w:val="clear" w:color="auto" w:fill="F7F7F7"/>
                <w:lang w:val="en-US"/>
              </w:rPr>
              <w:t>AG</w:t>
            </w:r>
            <w:r>
              <w:rPr>
                <w:color w:val="000000" w:themeColor="text1"/>
                <w:sz w:val="18"/>
                <w:szCs w:val="18"/>
                <w:shd w:val="clear" w:color="auto" w:fill="F7F7F7"/>
              </w:rPr>
              <w:t xml:space="preserve">, </w:t>
            </w:r>
            <w:r>
              <w:rPr>
                <w:color w:val="000000" w:themeColor="text1"/>
                <w:sz w:val="18"/>
                <w:szCs w:val="18"/>
                <w:shd w:val="clear" w:color="auto" w:fill="F7F7F7"/>
                <w:lang w:val="en-US"/>
              </w:rPr>
              <w:t>FRANKFURT</w:t>
            </w:r>
            <w:r w:rsidRPr="003F5355">
              <w:rPr>
                <w:color w:val="000000" w:themeColor="text1"/>
                <w:sz w:val="18"/>
                <w:szCs w:val="18"/>
                <w:shd w:val="clear" w:color="auto" w:fill="F7F7F7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shd w:val="clear" w:color="auto" w:fill="F7F7F7"/>
                <w:lang w:val="en-US"/>
              </w:rPr>
              <w:t>AM</w:t>
            </w:r>
            <w:r w:rsidRPr="003F5355">
              <w:rPr>
                <w:color w:val="000000" w:themeColor="text1"/>
                <w:sz w:val="18"/>
                <w:szCs w:val="18"/>
                <w:shd w:val="clear" w:color="auto" w:fill="F7F7F7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shd w:val="clear" w:color="auto" w:fill="F7F7F7"/>
                <w:lang w:val="en-US"/>
              </w:rPr>
              <w:t>MAIN</w:t>
            </w:r>
          </w:p>
          <w:p w:rsidR="003F5355" w:rsidRDefault="003F535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ACCOUNT  NUMBER – </w:t>
            </w:r>
            <w:r>
              <w:rPr>
                <w:color w:val="000000" w:themeColor="text1"/>
                <w:sz w:val="18"/>
                <w:szCs w:val="18"/>
                <w:shd w:val="clear" w:color="auto" w:fill="F7F7F7"/>
                <w:lang w:val="en-US"/>
              </w:rPr>
              <w:t>100-949811410</w:t>
            </w:r>
          </w:p>
          <w:p w:rsidR="003F5355" w:rsidRDefault="003F535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SWIFT CODE  -  </w:t>
            </w:r>
            <w:r>
              <w:rPr>
                <w:color w:val="000000" w:themeColor="text1"/>
                <w:sz w:val="18"/>
                <w:szCs w:val="18"/>
                <w:shd w:val="clear" w:color="auto" w:fill="F7F7F7"/>
                <w:lang w:val="en-US"/>
              </w:rPr>
              <w:t>DEUTDEFF</w:t>
            </w:r>
          </w:p>
          <w:p w:rsidR="003F5355" w:rsidRDefault="003F5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CURRENCY - EUR  </w:t>
            </w:r>
          </w:p>
          <w:p w:rsidR="003F5355" w:rsidRDefault="003F5355">
            <w:pPr>
              <w:rPr>
                <w:sz w:val="18"/>
                <w:szCs w:val="18"/>
                <w:lang w:val="en-US"/>
              </w:rPr>
            </w:pPr>
          </w:p>
          <w:p w:rsidR="003F5355" w:rsidRDefault="003F535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Банк</w:t>
            </w:r>
            <w:r>
              <w:rPr>
                <w:b/>
                <w:sz w:val="18"/>
                <w:szCs w:val="18"/>
                <w:lang w:val="en-US"/>
              </w:rPr>
              <w:t>-</w:t>
            </w:r>
            <w:r>
              <w:rPr>
                <w:b/>
                <w:sz w:val="18"/>
                <w:szCs w:val="18"/>
              </w:rPr>
              <w:t>получатель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  <w:p w:rsidR="003F5355" w:rsidRDefault="003F535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Belarusbank</w:t>
            </w:r>
            <w:proofErr w:type="spellEnd"/>
          </w:p>
          <w:p w:rsidR="003F5355" w:rsidRDefault="003F5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SWIFT – code: AKBBBY2X</w:t>
            </w:r>
          </w:p>
          <w:p w:rsidR="003F5355" w:rsidRDefault="003F5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Payer′s Identification Number: UNP 100325912 </w:t>
            </w:r>
          </w:p>
          <w:p w:rsidR="003F5355" w:rsidRDefault="003F5355">
            <w:pPr>
              <w:rPr>
                <w:sz w:val="18"/>
                <w:szCs w:val="18"/>
                <w:lang w:val="en-US"/>
              </w:rPr>
            </w:pPr>
          </w:p>
          <w:p w:rsidR="003F5355" w:rsidRDefault="003F535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Получатель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  <w:p w:rsidR="003F5355" w:rsidRDefault="003F5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№ BY80AKBB36329000047137000000</w:t>
            </w:r>
          </w:p>
          <w:p w:rsidR="003F5355" w:rsidRDefault="003F5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SWIFT – code: AKBBBY2X</w:t>
            </w:r>
          </w:p>
          <w:p w:rsidR="003F5355" w:rsidRDefault="003F5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UNP  700186029</w:t>
            </w:r>
          </w:p>
          <w:p w:rsidR="003F5355" w:rsidRDefault="003F5355">
            <w:pPr>
              <w:rPr>
                <w:sz w:val="18"/>
                <w:szCs w:val="18"/>
                <w:lang w:val="en-US"/>
              </w:rPr>
            </w:pPr>
          </w:p>
          <w:p w:rsidR="003F5355" w:rsidRDefault="003F53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Educational </w:t>
            </w:r>
            <w:proofErr w:type="spellStart"/>
            <w:r>
              <w:rPr>
                <w:sz w:val="18"/>
                <w:szCs w:val="18"/>
                <w:lang w:val="en-US"/>
              </w:rPr>
              <w:t>Esteblishment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«Mogilev State A. </w:t>
            </w:r>
            <w:proofErr w:type="spellStart"/>
            <w:r>
              <w:rPr>
                <w:sz w:val="18"/>
                <w:szCs w:val="18"/>
                <w:lang w:val="en-US"/>
              </w:rPr>
              <w:t>Kuleshov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University»</w:t>
            </w:r>
          </w:p>
          <w:p w:rsidR="003F5355" w:rsidRDefault="003F5355">
            <w:pPr>
              <w:rPr>
                <w:sz w:val="18"/>
                <w:szCs w:val="18"/>
                <w:lang w:val="en-US"/>
              </w:rPr>
            </w:pPr>
          </w:p>
          <w:p w:rsidR="003F5355" w:rsidRDefault="003F535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Kosmonavtov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Str., 1, Mogilev 212022 Republic of Belarus</w:t>
            </w:r>
          </w:p>
          <w:p w:rsidR="003F5355" w:rsidRDefault="003F5355">
            <w:pPr>
              <w:rPr>
                <w:sz w:val="18"/>
                <w:szCs w:val="18"/>
                <w:lang w:val="en-US"/>
              </w:rPr>
            </w:pPr>
          </w:p>
          <w:p w:rsidR="003F5355" w:rsidRDefault="003F5355">
            <w:pPr>
              <w:rPr>
                <w:sz w:val="18"/>
                <w:szCs w:val="18"/>
                <w:lang w:val="en-US"/>
              </w:rPr>
            </w:pPr>
          </w:p>
          <w:p w:rsidR="003F5355" w:rsidRDefault="003F5355">
            <w:pPr>
              <w:shd w:val="clear" w:color="auto" w:fill="FFFFFF"/>
              <w:tabs>
                <w:tab w:val="left" w:pos="427"/>
              </w:tabs>
              <w:spacing w:line="240" w:lineRule="exact"/>
              <w:ind w:left="14"/>
              <w:rPr>
                <w:noProof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воспитательной работе</w:t>
            </w:r>
          </w:p>
          <w:p w:rsidR="003F5355" w:rsidRDefault="003F5355">
            <w:pPr>
              <w:shd w:val="clear" w:color="auto" w:fill="FFFFFF"/>
              <w:tabs>
                <w:tab w:val="left" w:pos="427"/>
              </w:tabs>
              <w:spacing w:line="240" w:lineRule="exact"/>
              <w:ind w:left="14"/>
              <w:rPr>
                <w:noProof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 В.В. </w:t>
            </w:r>
            <w:proofErr w:type="spellStart"/>
            <w:r>
              <w:rPr>
                <w:sz w:val="18"/>
                <w:szCs w:val="18"/>
              </w:rPr>
              <w:t>Ясев</w:t>
            </w:r>
            <w:proofErr w:type="spellEnd"/>
          </w:p>
          <w:p w:rsidR="003F5355" w:rsidRDefault="003F5355">
            <w:pPr>
              <w:shd w:val="clear" w:color="auto" w:fill="FFFFFF"/>
              <w:tabs>
                <w:tab w:val="left" w:pos="427"/>
              </w:tabs>
              <w:spacing w:line="240" w:lineRule="exact"/>
              <w:rPr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5040" w:type="dxa"/>
          </w:tcPr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 ___________________________________________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Документ, удостоверяющий личность 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(вид, серия, номер, дата выдачи, 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государственного органа, его выдавшего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</w:t>
            </w:r>
          </w:p>
          <w:p w:rsidR="003F5355" w:rsidRDefault="003F5355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3F5355" w:rsidRDefault="003F5355" w:rsidP="003F5355">
      <w:pPr>
        <w:rPr>
          <w:szCs w:val="24"/>
          <w:lang w:val="en-US"/>
        </w:rPr>
      </w:pPr>
      <w:r>
        <w:rPr>
          <w:szCs w:val="24"/>
        </w:rPr>
        <w:t xml:space="preserve">                                     </w:t>
      </w:r>
    </w:p>
    <w:p w:rsidR="00F8298F" w:rsidRDefault="008F1F45"/>
    <w:sectPr w:rsidR="00F8298F" w:rsidSect="003F535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AF269E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55"/>
    <w:rsid w:val="003F5355"/>
    <w:rsid w:val="007E3274"/>
    <w:rsid w:val="008F1F45"/>
    <w:rsid w:val="00A501A4"/>
    <w:rsid w:val="00B47606"/>
    <w:rsid w:val="00D8218A"/>
    <w:rsid w:val="00DB38A9"/>
    <w:rsid w:val="00FF2A2C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12468-65D4-4BEF-8193-C8A02F58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355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">
    <w:name w:val="table10"/>
    <w:basedOn w:val="a"/>
    <w:uiPriority w:val="99"/>
    <w:rsid w:val="003F53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2021-03-17T12:03:00Z</dcterms:created>
  <dcterms:modified xsi:type="dcterms:W3CDTF">2021-04-22T09:26:00Z</dcterms:modified>
</cp:coreProperties>
</file>