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F1" w:rsidRPr="00BE0AF1" w:rsidRDefault="00BE0AF1" w:rsidP="00BE0AF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0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научных изданий Республики Беларусь для опубликования результатов диссертационных исследований</w:t>
      </w:r>
      <w:r w:rsidRPr="00BE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AF1" w:rsidRPr="00BE0AF1" w:rsidRDefault="00BE0AF1" w:rsidP="00BE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0A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редакции приказа Высшей аттестационной комиссии Республики Беларусь от 01 февраля 2016 г. № 22</w:t>
      </w:r>
    </w:p>
    <w:p w:rsidR="00BE0AF1" w:rsidRPr="00BE0AF1" w:rsidRDefault="00BE0AF1" w:rsidP="00BE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86"/>
        <w:gridCol w:w="3471"/>
        <w:gridCol w:w="5378"/>
      </w:tblGrid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Название журнала (сборника)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Отрасль науки (научное направление)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Научные журналы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 и мосты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(строительство и эксплуатация дорог и мостов)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Агропанорама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(сельскохозяйственное машиностроение и энергетика, технический сервис в агропромышленном комплексе);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экономические (агропромышленный комплекc);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сельскохозяйственные (зоотехния)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Аграрная 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экономические (агропромышленный комплекс)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Адукацыя і выхаванне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философские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Артэфакт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философские (философская антропология, философия культуры, эстетика); искусствоведение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Архивы и делопроизводство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(документалистика, документо- и архивоведение, историография, источниковедение и методы исторического исследования)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и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 (геодезия, строительство)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и строительные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архитектура; технические (техническая эстетика и дизайн, строительство; деревопереработка)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Банкаўскі веснік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(вопросы финансов и денежного обращения; бухгалтерский учет и статистика)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Беларуская думка 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политические;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философские;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социологически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Беларуская лінгвістыка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филологические (языкознание)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Беларуская мова і літаратура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(методика обучения белорусскому языку и литературе); филологические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Беларускі гістарычны часопіс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искусствоведение; культурология;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Вежа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филологические (литературоведение)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экономический журнал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Біялогія і хімія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и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(бухгалтерский учет и статистика)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Веснік адукацыі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Веснік БДУ. Серыя 3. Гісторыя. Філасофія. Псіхалогія. Паліталогія. Сацыялогія. Эканоміка. Права 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политические;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философские;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Веснік БДУ. Серыя 4. Філалогія. Журналістыка. Педагогіка.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филологические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Веснік Беларускага дзяржаўнага ўніверсітэта культуры і мастацтваў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искусствоведение;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культурология;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педагогические (вопросы социально-культурной деятельности, библиотековедения и книговедения; теории и методики профессионального образования)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Веснік Беларускага дзяржаўнага эканамічнага ўніверсітэта 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 (товароведение экспертиза и безопасность непродовольственных товаров и сырьевых ресурсов);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философские;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Веснік Брэсцкага ўніверсітэта. Серыя 1.Філасофія. Паліталогія. Сацыялогія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политические;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социологические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Веснік Брэсцкага ўніверсітэта. Серыя 2. Гісторыя. Эканоміка. 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Веснік Брэсцкага ўніверсітэта. Серия 3. Філалогія. Педагогіка. Псіхалогія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филологические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Веснік Брэсцкага ўніверсітэта. Серия 4. Фізіка.Матэматыка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физико-математические–(физика)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Веснік Брэсцкага ўніверсітэта. Серыя 5. Хімія. Біялогія. Навукі аб Зямлі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географические;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геолого-минералогические;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Веснік Віцебскага дзяржаўнага ўніверсітэта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биологические, педагогические,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физико-математические (математика)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Веснік Гродзенскага дзяржаўнага ўніверсітэта імя Янкі Купалы. Серыя 1. Гісторыяiархеалогiя. Філасофія. аліталогія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политические;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философские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Веснік Гродзенскага дзяржаўнага ўніверсітэта імя Янкі Купалы. Серыя 2. Матэматыка. Фізіка. Інфарматыка, вылічальная тэхніка і кiраванне.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(информатика, вычислительная техника и управление);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физико-математические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Веснік Гродзенскага дзяржаўнага ўніверсітэта імя Янкі Купалы. Серыя 3. Філалогія. Педагогіка. Псіхалогія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филологические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Веснік Гродзенскага дзяржаўнагаўніверсітэта імя Янкі Купалы. Серыя 4. Правазна</w:t>
            </w:r>
          </w:p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юридические;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Веснік Гродзенскага дзяржаўнагаўніверсітэта імя Янкі Купалы. Серыя 5. Эканоміка. Сацыялогія. Біялогія.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Веснік Гродзенскага дзяржаўнагаўніверсітэта імя Янкі Купалы. Серыя 6. Тэхніка.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(материаловедение в машиностроении, физика конденсированного состояния)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Веснік Канстытуцыйнага Суда Рэспублікі Беларусь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Веснік Магілёўскага дзяржаўнагаўніверсітэта імя А.А.Куляшова.Серыя А. Гуманітарныя навукі:гісторыя, філасофія, фі</w:t>
            </w:r>
          </w:p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алогія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философские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Веснік Магілёўскага дзяржаўнага ўніверсітэта імя А.А.Куляшова. Серыя В. Прыродазнаўчыя навукі: матэматыка, фізіка, біялогія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физико-математические (математика, физика конденсированного состояния, твердотельная электроника);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Веснік Магілёўскага дзяржаўнага ўніверсітэта імя А.А.Куляшова. Серыя С. Псіхолага-педагагічныя навукі: педагогіка, псіхалогія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Веснік Магілёўскага дзяржаўнага ўніверсітэта імя А.А.Куляшов. Серыя D. Эканомка, сацыялогія, 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Веснік Мазырскага дзяржаўнага педагагічнага ўніверсітэта имя І.П.Шамякіна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филологические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Веснік Палескага дзяржаўнага ўніверсітэта. Серыя грамадскіх і гуманітарных навук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философские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Веснік Палескага дзяржаўнага ўніверсітэта. Серыя прыродазнаўчых навук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(общая биология);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сельскохозяйственные (рыбное хозяйство и аквакультура)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Веснік сувязі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(информатика, вычислительная техника и управление; связь); экономические (связь)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Института современных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искусствоведение;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культурология;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 (информатика, вычислительная техника и управление)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Института предпринимательской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Академии МВД Республики Беларусь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психологические (юридическая психология)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БарГУ. Серия: «Биологические науки (Общая биология). Сельскохозяйственные науки (Агрономия)»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(общая биология); сельскохозяйственные (агрономия)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БарГУ. Серия: «Исторические науки и 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археология. Экономические науки. Юридические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исторические (отечественная история; всеобщая история; историография, источниковедение и 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исторического исследования); экономические (экономика и управление народным хозяйством);</w:t>
            </w:r>
          </w:p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(теория и история права и государства; история учений о праве и государстве; конституционное право, конституционный процесс, муниципальное право; гражданское право, предпринимательское право, семейное право, международное частное  право)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БарГУ. Серия: «Педагогические науки. Психологические науки. Филологические науки (литературоведение)»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филологические (литературоведение)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БарГУ. Серия «Технические науки»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(машиностроение и машиноведение; процессы и машины агроинженерных систем)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БГУ. Серия 1: физика, математика, 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(информатика, вычислительная техника и управление; радиотехника и связь; электроника);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физико-математические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БГУ. Серия 2: химия, биология,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географические;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Белорусского государственного университета транспорта 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(подвижной состав железных дорог, тяга поездов и электрификация; управление процессами перевозок)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Белорусской государственной сельскохозяйственной академии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 (сельскохозяйственное машиностроение);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экономические (агропромышленный комплекс)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Белорусско-Российского университета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(машиностроение,электротехника);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приборостроение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Брестского государственного технического университета. Серия ”Водохозяйственное строительство, теплоэнергетика и геоэкология“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(тепло- и водоснабжение, экология)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Брестского государственного технического университета. Серия ”Машиностроение“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(машиностроение)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Брестского государственного технического 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университета. Серия ”Физика, математика, информатика“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технические (информатика, вычислительная техника и управление)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Брестского государственного технического университета. Серия ”Строительство и архитектура“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 (строительство)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Витебского государственного медицинского университета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(медико-биологические аспекты);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фармацевтические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Витебского государственного технологического университета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(технология машиностроения; технология и оборудование легкой промышленности; химическая технология);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экономические (экономика легкой промышленности, региональная экономика)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Военной академии Республики Беларусь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 (информатика, вычислительная техника и управление;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вооружение и военная техника; радиотехника, связь, электроника и микроэлектроника);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педагогические (воинское обучение и воспитание, военная педагогика)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Гомельского государственного технического университета имени П.О.Сухого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(машиностроение и машиноведение, материаловедение, энергетика);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экономические (экономика и управление промышленностью)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Командно-инженерного института МЧС Республики Беларусь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 (безопасность в чрезвычайных ситуациях; пожарная и промышленная безопасность)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Минского государственного лингвистического университета. Серия 1. Филология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Минского государственного лингвистического университета. Серия 2. Педагогика, психология, методика преподавания иностранных языков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МГИРО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(отечественная история); педагогические; психологические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Могилевского государственного университета 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продовольствия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технические (пищевые технологии; процессы, аппараты и оборудование пищевых производств)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Полоцкого государственного университета. Серия A. Гуманитарные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филологические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Полоцкого государственного университета. Серия B. Промышленность. Прикладные науки.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(материаловедение;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машиностроение и машиноведение;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химические технологии)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Полоцкого государственного университета. Серия C. Фундаментальные науки.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(информатика, вычислительная техника и управление; электрофизика; электрофизические установки и технологии);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физико-математические (электрофизика)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Полоцкого государственного университета. Серия D. Экономические и юридические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(экономика и управление промышленностью; финансы, денежное обращение и кредит; бухгалтерский учет и статистика);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Полоцкого государственного университета. Серия E. Педагогические науки.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культурология; педагогические;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философские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Полоцкого государственного университета. Серия F. Строительство. Прикладные науки.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(геодезия; геоэкология; строительство)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фармации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(фармакология, клиническая фармакология);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фармацевтические;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Фонда фундаментальных исследований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географические;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геолого-минералогические;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физико-математические;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Весці БДПУ. Серыя 1. Педагогіка. Псіхалогія. Філалогія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филологические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Весці БДПУ. Серыя 2. Гісторыя. Філасофія. Паліталогія. Сацыялогія. Эканоміка. Культуралогія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культурология;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политические;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философские;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экономические (экономическая теория)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Весці БДПУ. Серыя 3. Фізіка. Матэматыка. Інфарматыка. Біялогія. Геаграфія**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географические;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педагогические (теория и методика обучения математике, физике, информатике);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 (информатика, вычислительная техника и управление);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физико-математические (математика, оптика, физика конденсированного состояния)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Весці Беларускай дзяржаўнай акадэміі музыкі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искусствоведение (музыкальное искусство);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культурология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Весці Нацыянальнай акадэміі навук Беларусі. Серыя аграрных навук 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*, 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сельскохозяйственные;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 (сельскохозяйственное машиностроение и транспорт);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экономические (агропромышленный комплекс)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Весці Нацыянальнай акадэміі навук Беларусі. Серыя біялагічных навук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Весці Нацыянальнай акадэміі навук Беларусі. Серыя гуманітарных навук 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*, 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искусствоведение;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политические;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философские;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Весці Нацыянальнай акадэміі навук Беларусі. Серыя медыцынскіх навук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(медико-биологические аспекты);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Весці Нацыянальнай акадэміі навук Беларусі. Серыя фізіка-матэматычных навук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физико-математические (математика, информатика, физика)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Весці Нацыянальнай акадэміі навук Беларусі. Серыя фізіка-тэхнічных навук 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физико-математические (прикладная физика)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Весці Нацыянальнай акадэміі навук Беларусі. Серыя хімічных навук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геолого-минералогические;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медицина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и информатизации здравоохранения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(общественное здоровье и здравоохранение)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Вычислительные методы в прикладной математике (Computational methods in applied mathematics)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физико-математические (математика)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Выхаванне і дадатковая адукацыя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(общая педагогика, история педагогики и образования; проблемы воспитания; теория и методика социокультурной деятельности)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 школа 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политические;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философские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Геаграфія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Гісторыя і грамадазнаўства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педагогические (история педагогики и образования, теория и методика обучения и воспитания (история);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философские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Горная механика и машиностроение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(геотехнология, материаловедение, машиностроение)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Гуманитарно-экономический вестник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экономические (экономика и управление на предприятии, финансы и кредит, бухгалтерский учет и аудит)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БГУИР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(информатика; радиотехника и связь; электроника);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физико-математические (электроника, радиофизика)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Национальной академии наук Беларуси 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отраслям науки и научным направлениям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Евразийский онкологический журнал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(онкология)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Идеологические аспекты военной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(отечественная история; история международных отношений и внешней политики);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политические (политические институты, процессы и технологии; политическая культура и идеология; политические проблемы международных отношений глобального и регионального развития)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Животноводство и 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ветеринарная медицина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ветеринарные;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сельскохозяйственные (зоотехния)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Гродненского государственного медицинского университета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(медико-биологические аспекты);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международного права и международных отношений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(международные отношения);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экономические (вопросы мировой экономики и международного сотрудничества);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юридические (вопросы международного права и международных отношений)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прикладной спектроскопии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физико-математические (физика);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Законность и правопорядок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Замежныя мовы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филологические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(медико-биологические аспекты);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Беларуси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сельскохозяйственные (агропочвоведение, агрофизика)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Земляробства і ахова раслін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сельскохозяйственные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Гомельского государственного университета имени Ф.Скорины. Гуманитарные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исторические; филологические;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философские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Гомельского государственного университета имени Ф.Скорины. Социально-экономические и общественные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Гомельского государственного университета имени Ф.Скорины. Естественные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 (информационные технологии; радиотехника и связь; электроника);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физико-математические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(машиностроение, энергетика, транспорт)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Иммунопатология, аллергология, инфектология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(медико-биологические аспекты);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Инженерно-физический журнал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(теплофизика, термодинамика необратимых процессов, тепло- и массообмен);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физико-математические (теплофизика, 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термодинамика необратимых процессов, тепло- и массообмен)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образовательные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(теория и методика профессионального образования); психологические (педагогическая психология); экономика (экономика и качество образования)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технологии в медицине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(биофизика, биохимия);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собственность в Беларуси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(вопросы интеллектуальной собственности);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юридические (вопросы интеллектуальной собственности)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(информатика, вычислительная техника и управление)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(информатика, вычислительная техника и управление);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физико-математические (математика)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Иппокрена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политические; социологические; экономические (экономика и управления народным хозяйством)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искусствоведение;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культурология;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педагогические (педагогические проблемы в сфере культуры и искусства)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 в Беларуси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инфектология и паразитология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(инфекционные болезни, клиническая иммунология, аллергология и паразитология)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диагностика. Восточная Европа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(лабораторная диагностика, иммунология);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биологические (физико-химическая биология; физиология; лабораторная диагностика)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Литье и металлургия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(металлургия, материаловедение)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Мастацкая і музычная адукацыя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искусствоведение; культурология;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технологии, 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(машиностроение, материаловедение, химические технологии);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физико-математические (механика деформируемого твердого тела; динамика, прочность машин, приборов и аппаратуры; физика конденсированного состояния)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Матэматыка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Медико-биологические проблемы жизнедеятельности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(медико-биологические аспекты);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панорама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новости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журнал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(медико-биологические аспекты);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 (мелиорация, рекультивация и охрана земель, гидротехническое и мелиоративное строительство, геоэкология)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 и приборостроение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(метрология, диагностика, приборостроение)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машин, механизмов и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(машиностроение, механика);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физико-математические (механика)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(медико-биологические аспекты физическойи спортивной подготовки);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педагогические (вопросы физического воспитания, физической культуры и спортивной тренировки)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асвета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филологические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военная безопасность (научное приложение к журналу ”Армия“)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 (вооружение и военная техника, моделирование боевых действий; радиотехника)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инновации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экономические (вопросы инновационного развития)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 (по группам специальностей:машиностроение и машиноведение; транспорт; геодезия и разработка полезных ископаемых; строительство и архитектура; информатика, вычислительная техника и управление; приборостроение, метрология и информационно-измерительные приборы и системы; металлургия; энергетика);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физико-математические (механика деформируемого твердого тела; оптика);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экономические (экономика и организация 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 в промышленности)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 и нейрохирургия. Восточная Европа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Нелинейные явления в сложных системах (Nonlinear Phenomena in Complex Systems)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физико-математические (физика)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Неразрушающий контроль и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(приборы и методы контроля природной среды, веществ, материалов и изделий; методы контроля и диагностики в машиностроении)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Нефтяник Полесья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геолого-минералогические;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 (техника и технология добычи нефти; разработка нефтяных и газовых месторождений; техника и технология повышения нефтеотдачи пластов)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 медико-биологических наук (News in biomedical sciences)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(медико-биологические аспекты);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 науки и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 хирургии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Онкологический журнал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(медико-биологические аспекты);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Оториноларингология. Восточная Европа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(оториноларингология)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 Восточная Европа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материнства и детства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Пачатковая 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(начальное образование)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наука и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философские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Педиатрия. Восточная Европа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(педиатрия)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промышленность: наука и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(технологии продовольственных продуктов)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филологические (литературоведение)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Потребительская кооперация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(технология и товароведение продовольственных и непродовольственных товаров);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экономические (проблемы потребительской кооперации)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Почвоведение и агрохимия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Право.by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Пралеска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(дошкольное образование и воспитание)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методы измерений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(средства и методы измерений, контроля, диагностики и оценки качества и объектов и процессов); физико-математические (средства и методы измерений, контроля, диагностики и оценки качества и объектов и процессов)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 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географические;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геолого-минералогические;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сельскохозяйственные;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 (геоэкология);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экономические (экономика природопользования)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здоровья и экологии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(медико-биологические аспекты);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управления.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Серия А (экономические науки, социологические науки, психологические науки)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управления.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Серия В (философские науки, юридические науки, политические науки)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философские;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физики, математики и 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(информатика, вычислительная техника и управление);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физико-математические (математика, физика)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Промышленно-торговое 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(вопросы профессионального образования);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психологические (вопросы профессионального образования)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Психиатрия, психотерапия и клиническая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(психиатрия и наркология); психологические (психологические аспекты психического здоровья)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журнал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Репродуктивное здоровье. Восточная Европа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(гинекология и педиатрия)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фармацевтические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Роднае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искусствоведение;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культурология;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педагогические (теория и методика обучения белорусскому языку и литературе);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филологические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филологические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Сацыяльна-эканамічныя і прававыя даследаванні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(бухгалтерский учет; статистика; экономика и управление народным хозяйством);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анализ и прикладная 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(системный анализ, управление и обработка информации; автоматизация и управление технологическими процессами и производствами; методы и системы защиты информации, информационная безопасность)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философские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Спецыяльная адукацыя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(приборостроение, метрология и информационно-измерительные приборы; стандартизация и управление качеством продукции)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(стоматология)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Стоматологический журнал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Судовы веснік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и прикладная 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(машиностроение, строительство); физико-математические (биомеханика, механика деформируемого твердого тела)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Трение и износ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(машиностроение и машиноведение; химические технологии);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физико-математические (механика, физика конденсированного состояния)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Труды Белорусского государственного университета. Физиологические, биохимические и молекулярные основы 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функционирования биосистем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БГТУ. № 1. Лесное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сельскохозяйственные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БГТУ. № 2. Лесная и деревообрабатывающая промышленность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(технологии)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БГТУ. № 3. Химия и технология неорганических веществ.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(технологии)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БГТУ. № 4. Химия, технология органических веществ, биотехнология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(биотехнология); технические (геоэкология, технологии)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БГТУ. № 5. История, философия, филология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философские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БГТУ. № 6. Физико-математические науки и 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(информатика, вычислительная техника и управление);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физико-математические (информатика)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БГТУ.№ 7. Экономика и 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БГТУ. № 9. Издательское дело и полиграфия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(технологии)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Труд. Профсоюзы. Общество.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социологические; экономические; юридические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Института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физико-математические (математика)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записки учреждения образования ”Витебская ордена ”Знак Почета“ государственная академия ветеринарной медицины“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ветеринарные;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сельскохозяйственные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и социальные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философские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Финансы. Учет. Аудит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Фізіка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Хирургия. Восточная Европа.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(хирургия, онкология, анестезиология)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Хлебопек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(технология продовольственных продуктов)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ситуации: предупреждение и ликвидация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(безопасность деятельность человека)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ситуации: образование и наука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(безопасность деятельности человека)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вестник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сельскохозяйственные;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 (экология)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животный 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ветеринарные;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сельскохозяйственные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банки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(бухгалтерский учет и статистика; финансы, денежное обращение и кредит; региональная экономика)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бюллетень Научно-исследовательского экономического института Министерства экономики Республики Беларусь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Экстренная медицина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инфо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(информационные технологии и системы)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 – Известия высших учебных заведений и энергетических объединений СНГ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(строительство энергетических объектов; энергетика)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 и ТЭК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(энергетика)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стратегия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(энергетика)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и менеджмент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(энергетика)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)энергетика, электротехника)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Эпизоотология, иммунобиология, фармакология, санитария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ветеринарные;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сельскохозяйственные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Юстыцыя Беларусi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НАУЧНЫХ ТРУДОВ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антропологии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(антропология);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исторические (антропология); медицинские (антропология)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переработки мясного и молочного сырья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(технология продовольственных продуктов; процессы, аппараты и оборудование пищевых производств)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проблемы 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интенсивного развития животноводства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ветеринарные; сельскохозяйственные (зоотехния)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международных отношений и глобального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(история международных отношений и внешней политики);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политические (политические проблемы международных отношений, глобального и регионального развития)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науки XXI века: сборник научных статей молодых ученых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(информатика);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юридические, экономические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международного публичного и международного частного 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(международное частное право; международное право; европейское право)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машиноведения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(машиноведение и машиностроение)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неврологии и нейрохирургии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Архіварыус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Беларускі археаграфічны штогоднік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(документалистика, документо- и архивоведение, историография, источниковедение и методы исторического исследования, археология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 и мировые экономические процессы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(мировая экономика)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Бібліятэчны веснік: зборнік артыкулаў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культурология;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педагогические (библиотековедение, библиографоведение и книговедение)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Ботаника (исследования)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криминологии, криминалистики и судебной экспертизы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( уголовное право, криминология и уголовно-исполнительное право; уголовный процесс; криминалистика; оперативно-розыскная деятельность)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рыбного хозяйства Беларуси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сельскохозяйственные (зоотехния)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Гістарычна-археалагічны зборнік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(отечественная история, историография, источниковедение и методы исторического исследования, археология)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сельскохозяйственные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Зборнік навуковых прац Акадэміі паслядыпломнай адукацыі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Здабыткі: дакументальныя помнікі на Беларусі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(документалистика, документоведение, архивоведение, историография, источниковедение и методы исторического исследования);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культурология;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педагогические (библиотеко- и книговедение)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окружающая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(медико-биологические аспекты);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медицинские (профилактическая медицина)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Земледелие и селекция в Беларуси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(агрономия)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Зоотехническая наука Беларуси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по истории Восточной Европы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сельскохозяйственные; технические (технология продовольственных продуктов)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Крыніцазнаўства і спецыяльныя гістарычныя дысцыпліны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(историография, источниковедение, документалистика, документоведение, архивоведение, музееведение)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Матэрыялы па археалогіі Беларусі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(археология)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(машиностроение и машиноведение; механика деформируемого твердого тела); физико-математические (механика деформируемого твердого тела)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(машиностроение, металлургия)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и электрификация сельского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(сельскохозяйственное машиностроение; транспорт)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Микробные биотехнологии: фундаментальные и прикладные аспекты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(микробиология, биотехнология); химические (биотехнология); сельскохозяйственные (зоотехния)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Молекулярная и прикладная генетика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медицинские (медико-биологические аспекты);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сельскохозяйственные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труды Академии управления при Президенте Республики Беларусь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труды Белорусской 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академии музыки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искусствоведение (музыкальное искусство)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труды Белорусского государственного экономического университета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труды Республиканского института высшей школы. Философско-гуманитарные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философские;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труды Республиканского института высшей школы. Исторические и психолого-педагогические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сельскохозяйственные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сельскохозяйственные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Порошковая металлургия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(нанотехнологии, порошковая металлургия)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 современном белорусском обществе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демократия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Працы гістарычнага факультэта БДУ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(отечественная история, всеобщая история, историография, источниковедение и методы исторического исследования)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сельскохозяйственные;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 (геотехнология; геоэкология)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защиты информации (с грифом ”Секретно“)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(информатика); физико-математические (математика, информатика)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лесоведения и лесоводства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сельскохозяйственные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современного бетона и железобетона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(строительные конструкции, здания и сооружения; строительные материалы и сооружения; технология и организация строительства)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укрепления законности и правопорядка: наука, практика, тенденции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экономики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(вопросы аграрной экономики)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образовательного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Пытанні мастацтвазнаўства, этналогіі і фалькларыстыкі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искусствоведение;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исторические (антропология; этнография, этнология);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филологические (фольклористика)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Российские и славянские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(отечественная история, всеобщая история, историография, источниковедение и методы исторического исследования)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транспортных услуг (проблемы повышения эффективности)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(бухгалтерский учет, статистика, экономика транспорта и транспортная логистика)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научных статей Военной академии Республики Беларусь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 (вооружение и военная техника)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научных трудов НИИ Вооруженных Сил (с грифом ”Секретно“)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(теория вооружения, вооружение и военная техника); технические (теория вооружения, вооружение и военная техника)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Свиридовские чтения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(методика преподавания химии);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- проблемы и перспективы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сельскохозяйственные;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экономические (вопросы аграрной экономики)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и технологии создания и обработки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(материаловедение (машиностроение); технология машиностроения; обработка металлов давлением)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Социологический альманах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перинатальные медицинские технологии в решении проблем демографической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(акушерство и гинекология, педиатрия, генетика)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(теория и методика профессионального образования)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Тепло- и массоперенос / государственное научное учреждение ”Институт тепло- и массообмена имени А.В.Лыкова Национальной академии наук Беларуси“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(теплофизика и теоретическая теплотехника, энергетика);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физико-математические (теплофизика и теоретическая теплотехника)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Труды Института национальной безопасности 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Беларусь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факультета международных отношений БГУ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(международные отношения);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экономические (вопросы мировой экономики и мирового сотрудничества);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юридические (вопросы международного права и международных отношений)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записки / учреждения образования ”Витебский государственный университет имени П.М.Машерова“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филологические;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философские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записки. Сборник научных трудов Белорусского государственного университета физической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(медико-биологические аспекты физической и спортивной подготовки);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педагогические (вопросы физического воспитания, физической культуры и спортивной тренировки)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Экономика, моделирование, прогнозирование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Экономика, право и проблемы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экономические;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юридические</w:t>
            </w:r>
          </w:p>
        </w:tc>
      </w:tr>
      <w:tr w:rsidR="00BE0AF1" w:rsidRPr="00BE0AF1" w:rsidTr="00BE0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наука сегодня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F1" w:rsidRPr="00BE0AF1" w:rsidRDefault="00BE0AF1" w:rsidP="00BE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</w:t>
            </w:r>
          </w:p>
        </w:tc>
      </w:tr>
    </w:tbl>
    <w:p w:rsidR="00BE0AF1" w:rsidRPr="00BE0AF1" w:rsidRDefault="00BE0AF1" w:rsidP="00BE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AF1" w:rsidRPr="00BE0AF1" w:rsidRDefault="00BE0AF1" w:rsidP="00BE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BE0AF1" w:rsidRPr="00BE0AF1" w:rsidRDefault="00BE0AF1" w:rsidP="00BE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Изданиям, отмеченным знаком (</w:t>
      </w:r>
      <w:r w:rsidRPr="00BE0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BE0AF1">
        <w:rPr>
          <w:rFonts w:ascii="Times New Roman" w:eastAsia="Times New Roman" w:hAnsi="Times New Roman" w:cs="Times New Roman"/>
          <w:sz w:val="24"/>
          <w:szCs w:val="24"/>
          <w:lang w:eastAsia="ru-RU"/>
        </w:rPr>
        <w:t>), с учетом их статуса разрешено в одном их выпуске (серии) публиковать статьи по всем перечисленным в III графе настоящего Перечня отраслям науки (научным направлениям).</w:t>
      </w:r>
    </w:p>
    <w:p w:rsidR="00BE0AF1" w:rsidRPr="00BE0AF1" w:rsidRDefault="00BE0AF1" w:rsidP="00BE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изданий, отмеченных знаком (</w:t>
      </w:r>
      <w:r w:rsidRPr="00BE0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**</w:t>
      </w:r>
      <w:r w:rsidRPr="00BE0AF1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отдельных их выпусках статьи публикуются не более чем по трем перечисленным в графе III настоящего Перечня отраслям науки (научным направлениям).</w:t>
      </w:r>
    </w:p>
    <w:p w:rsidR="00BE0AF1" w:rsidRPr="00BE0AF1" w:rsidRDefault="00BE0AF1" w:rsidP="00BE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F1">
        <w:rPr>
          <w:rFonts w:ascii="Times New Roman" w:eastAsia="Times New Roman" w:hAnsi="Times New Roman" w:cs="Times New Roman"/>
          <w:sz w:val="24"/>
          <w:szCs w:val="24"/>
          <w:lang w:eastAsia="ru-RU"/>
        </w:rPr>
        <w:t>3. Издания, отмеченные знаком (</w:t>
      </w:r>
      <w:r w:rsidRPr="00BE0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***</w:t>
      </w:r>
      <w:r w:rsidRPr="00BE0AF1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включены в настоящий Перечень вместе с приложениями.</w:t>
      </w:r>
    </w:p>
    <w:p w:rsidR="00910D53" w:rsidRDefault="00910D53"/>
    <w:sectPr w:rsidR="00910D53" w:rsidSect="0091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0AF1"/>
    <w:rsid w:val="00910D53"/>
    <w:rsid w:val="00BE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0AF1"/>
    <w:rPr>
      <w:b/>
      <w:bCs/>
    </w:rPr>
  </w:style>
  <w:style w:type="paragraph" w:styleId="a4">
    <w:name w:val="Normal (Web)"/>
    <w:basedOn w:val="a"/>
    <w:uiPriority w:val="99"/>
    <w:unhideWhenUsed/>
    <w:rsid w:val="00BE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E0A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5429</Words>
  <Characters>30947</Characters>
  <Application>Microsoft Office Word</Application>
  <DocSecurity>0</DocSecurity>
  <Lines>257</Lines>
  <Paragraphs>72</Paragraphs>
  <ScaleCrop>false</ScaleCrop>
  <Company>МГУ им. А.А. Кулешова</Company>
  <LinksUpToDate>false</LinksUpToDate>
  <CharactersWithSpaces>36304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tabunov_308</dc:creator>
  <cp:keywords/>
  <dc:description/>
  <cp:lastModifiedBy>tabunov_308</cp:lastModifiedBy>
  <cp:revision>2</cp:revision>
  <dcterms:created xsi:type="dcterms:W3CDTF">2016-02-16T06:27:00Z</dcterms:created>
  <dcterms:modified xsi:type="dcterms:W3CDTF">2016-02-16T06:27:00Z</dcterms:modified>
</cp:coreProperties>
</file>